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243E6D" w14:textId="77777777" w:rsidR="00E311EC" w:rsidRPr="005E4EE9" w:rsidRDefault="00E311EC" w:rsidP="00E235FC">
      <w:pPr>
        <w:pStyle w:val="2"/>
      </w:pPr>
      <w:r w:rsidRPr="005E4EE9">
        <w:t xml:space="preserve">VIT </w:t>
      </w:r>
    </w:p>
    <w:p w14:paraId="3A7BCF36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图像切片</w:t>
      </w:r>
    </w:p>
    <w:p w14:paraId="3AC92EDF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622471">
        <w:rPr>
          <w:rFonts w:ascii="PingFang SC" w:eastAsia="PingFang SC" w:cs="PingFang SC"/>
          <w:color w:val="FF0000"/>
          <w:sz w:val="21"/>
          <w:szCs w:val="21"/>
        </w:rPr>
        <w:t>patch embedding</w:t>
      </w:r>
      <w:r w:rsidRPr="005E4EE9">
        <w:rPr>
          <w:rFonts w:ascii="PingFang SC" w:eastAsia="PingFang SC" w:cs="PingFang SC"/>
          <w:sz w:val="21"/>
          <w:szCs w:val="21"/>
        </w:rPr>
        <w:t xml:space="preserve"> + </w:t>
      </w:r>
      <w:r w:rsidRPr="00D5799A">
        <w:rPr>
          <w:rFonts w:ascii="PingFang SC" w:eastAsia="PingFang SC" w:cs="PingFang SC"/>
          <w:color w:val="FF0000"/>
          <w:sz w:val="21"/>
          <w:szCs w:val="21"/>
        </w:rPr>
        <w:t>position embedding</w:t>
      </w:r>
    </w:p>
    <w:p w14:paraId="5317FC33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/>
          <w:sz w:val="21"/>
          <w:szCs w:val="21"/>
        </w:rPr>
        <w:t>pos_0</w:t>
      </w:r>
      <w:r w:rsidRPr="005E4EE9">
        <w:rPr>
          <w:rFonts w:ascii="PingFang SC" w:eastAsia="PingFang SC" w:cs="PingFang SC" w:hint="eastAsia"/>
          <w:sz w:val="21"/>
          <w:szCs w:val="21"/>
        </w:rPr>
        <w:t>放</w:t>
      </w:r>
      <w:r w:rsidRPr="005E4EE9">
        <w:rPr>
          <w:rFonts w:ascii="PingFang SC" w:eastAsia="PingFang SC" w:cs="PingFang SC"/>
          <w:sz w:val="21"/>
          <w:szCs w:val="21"/>
        </w:rPr>
        <w:t>cls embedding</w:t>
      </w:r>
    </w:p>
    <w:p w14:paraId="7374E611" w14:textId="1A5CBB95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eastAsia="PingFang SC"/>
          <w:noProof/>
          <w:sz w:val="21"/>
          <w:szCs w:val="21"/>
        </w:rPr>
        <w:drawing>
          <wp:inline distT="0" distB="0" distL="0" distR="0" wp14:anchorId="3665BA0D" wp14:editId="5866BD53">
            <wp:extent cx="5312611" cy="274961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874" cy="275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1581" w14:textId="77777777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输入图</w:t>
      </w:r>
      <w:r w:rsidRPr="005E4EE9">
        <w:rPr>
          <w:rFonts w:ascii="PingFang SC" w:eastAsia="PingFang SC" w:cs="PingFang SC"/>
          <w:sz w:val="21"/>
          <w:szCs w:val="21"/>
        </w:rPr>
        <w:t xml:space="preserve"> </w:t>
      </w:r>
      <w:r w:rsidRPr="005E4EE9">
        <w:rPr>
          <w:rFonts w:eastAsia="PingFang SC"/>
          <w:sz w:val="21"/>
          <w:szCs w:val="21"/>
        </w:rPr>
        <w:t>224*224*3</w:t>
      </w:r>
    </w:p>
    <w:p w14:paraId="4C64F577" w14:textId="537BCCDD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/>
          <w:sz w:val="21"/>
          <w:szCs w:val="21"/>
        </w:rPr>
        <w:t>patch size</w:t>
      </w:r>
      <w:r w:rsidR="00684011">
        <w:rPr>
          <w:rFonts w:ascii="PingFang SC" w:eastAsia="PingFang SC" w:cs="PingFang SC" w:hint="eastAsia"/>
          <w:sz w:val="21"/>
          <w:szCs w:val="21"/>
        </w:rPr>
        <w:t>设置</w:t>
      </w:r>
      <w:r w:rsidR="008A1682">
        <w:rPr>
          <w:rFonts w:ascii="PingFang SC" w:eastAsia="PingFang SC" w:cs="PingFang SC"/>
          <w:sz w:val="21"/>
          <w:szCs w:val="21"/>
        </w:rPr>
        <w:t>16，</w:t>
      </w:r>
      <w:r w:rsidRPr="005E4EE9">
        <w:rPr>
          <w:rFonts w:ascii="PingFang SC" w:eastAsia="PingFang SC" w:cs="PingFang SC"/>
          <w:sz w:val="21"/>
          <w:szCs w:val="21"/>
        </w:rPr>
        <w:t>16*16*3=768</w:t>
      </w:r>
    </w:p>
    <w:p w14:paraId="5829BCE2" w14:textId="46436A8A" w:rsidR="00E311EC" w:rsidRPr="005E4EE9" w:rsidRDefault="0084599C" w:rsidP="005E4EE9">
      <w:pPr>
        <w:rPr>
          <w:rFonts w:eastAsia="PingFang SC"/>
          <w:sz w:val="21"/>
          <w:szCs w:val="21"/>
        </w:rPr>
      </w:pPr>
      <w:r>
        <w:rPr>
          <w:rFonts w:ascii="PingFang SC" w:eastAsia="PingFang SC" w:cs="PingFang SC"/>
          <w:sz w:val="21"/>
          <w:szCs w:val="21"/>
        </w:rPr>
        <w:t>patch num</w:t>
      </w:r>
      <w:r>
        <w:rPr>
          <w:rFonts w:ascii="PingFang SC" w:eastAsia="PingFang SC" w:cs="PingFang SC" w:hint="eastAsia"/>
          <w:sz w:val="21"/>
          <w:szCs w:val="21"/>
        </w:rPr>
        <w:t>，</w:t>
      </w:r>
      <w:r w:rsidR="00E311EC" w:rsidRPr="005E4EE9">
        <w:rPr>
          <w:rFonts w:eastAsia="PingFang SC"/>
          <w:sz w:val="21"/>
          <w:szCs w:val="21"/>
        </w:rPr>
        <w:t>224*224*3/(</w:t>
      </w:r>
      <w:r w:rsidR="00E311EC" w:rsidRPr="005E4EE9">
        <w:rPr>
          <w:rFonts w:ascii="PingFang SC" w:eastAsia="PingFang SC" w:cs="PingFang SC"/>
          <w:sz w:val="21"/>
          <w:szCs w:val="21"/>
        </w:rPr>
        <w:t>16*16*3</w:t>
      </w:r>
      <w:r w:rsidR="00E311EC" w:rsidRPr="005E4EE9">
        <w:rPr>
          <w:rFonts w:eastAsia="PingFang SC"/>
          <w:sz w:val="21"/>
          <w:szCs w:val="21"/>
        </w:rPr>
        <w:t>)=14*14=196</w:t>
      </w:r>
    </w:p>
    <w:p w14:paraId="543FFE18" w14:textId="3C8AFE3D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/>
          <w:sz w:val="21"/>
          <w:szCs w:val="21"/>
        </w:rPr>
        <w:t>patch embedding</w:t>
      </w:r>
      <w:r w:rsidRPr="005E4EE9">
        <w:rPr>
          <w:rFonts w:ascii="PingFang SC" w:eastAsia="PingFang SC" w:cs="PingFang SC" w:hint="eastAsia"/>
          <w:sz w:val="21"/>
          <w:szCs w:val="21"/>
        </w:rPr>
        <w:t>层</w:t>
      </w:r>
      <w:r w:rsidR="008673E2">
        <w:rPr>
          <w:rFonts w:ascii="PingFang SC" w:eastAsia="PingFang SC" w:cs="PingFang SC"/>
          <w:sz w:val="21"/>
          <w:szCs w:val="21"/>
        </w:rPr>
        <w:t>，</w:t>
      </w:r>
      <w:r w:rsidRPr="005E4EE9">
        <w:rPr>
          <w:rFonts w:ascii="PingFang SC" w:eastAsia="PingFang SC" w:cs="PingFang SC"/>
          <w:sz w:val="21"/>
          <w:szCs w:val="21"/>
        </w:rPr>
        <w:t>768*768(dim)</w:t>
      </w:r>
    </w:p>
    <w:p w14:paraId="3603D050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/>
          <w:sz w:val="21"/>
          <w:szCs w:val="21"/>
        </w:rPr>
        <w:t>X.E=(196*768).(768*768)=196*768(dim)</w:t>
      </w:r>
    </w:p>
    <w:p w14:paraId="4B5B4EA0" w14:textId="4C36604C" w:rsidR="00E311EC" w:rsidRPr="005E4EE9" w:rsidRDefault="00CD6EB6" w:rsidP="005E4EE9">
      <w:pPr>
        <w:rPr>
          <w:rFonts w:ascii="PingFang SC" w:eastAsia="PingFang SC" w:cs="PingFang SC"/>
          <w:sz w:val="21"/>
          <w:szCs w:val="21"/>
        </w:rPr>
      </w:pPr>
      <w:r>
        <w:rPr>
          <w:rFonts w:ascii="PingFang SC" w:eastAsia="PingFang SC" w:cs="PingFang SC" w:hint="eastAsia"/>
          <w:sz w:val="21"/>
          <w:szCs w:val="21"/>
        </w:rPr>
        <w:t>加</w:t>
      </w:r>
      <w:r w:rsidR="00E311EC" w:rsidRPr="005E4EE9">
        <w:rPr>
          <w:rFonts w:ascii="PingFang SC" w:eastAsia="PingFang SC" w:cs="PingFang SC"/>
          <w:sz w:val="21"/>
          <w:szCs w:val="21"/>
        </w:rPr>
        <w:t>cls</w:t>
      </w:r>
      <w:r w:rsidR="00941CE6">
        <w:rPr>
          <w:rFonts w:ascii="PingFang SC" w:eastAsia="PingFang SC" w:cs="PingFang SC" w:hint="eastAsia"/>
          <w:sz w:val="21"/>
          <w:szCs w:val="21"/>
        </w:rPr>
        <w:t xml:space="preserve"> token</w:t>
      </w:r>
      <w:r w:rsidR="002C7C9B">
        <w:rPr>
          <w:rFonts w:ascii="PingFang SC" w:eastAsia="PingFang SC" w:cs="PingFang SC"/>
          <w:sz w:val="21"/>
          <w:szCs w:val="21"/>
        </w:rPr>
        <w:t xml:space="preserve"> 1*768，</w:t>
      </w:r>
      <w:r w:rsidR="00D00A05">
        <w:rPr>
          <w:rFonts w:ascii="PingFang SC" w:eastAsia="PingFang SC" w:cs="PingFang SC" w:hint="eastAsia"/>
          <w:sz w:val="21"/>
          <w:szCs w:val="21"/>
        </w:rPr>
        <w:t>（</w:t>
      </w:r>
      <w:r w:rsidR="00D00A05">
        <w:rPr>
          <w:rFonts w:ascii="PingFang SC" w:eastAsia="PingFang SC" w:cs="PingFang SC"/>
          <w:sz w:val="21"/>
          <w:szCs w:val="21"/>
        </w:rPr>
        <w:t>196+1</w:t>
      </w:r>
      <w:r w:rsidR="00BC40AE">
        <w:rPr>
          <w:rFonts w:ascii="PingFang SC" w:eastAsia="PingFang SC" w:cs="PingFang SC" w:hint="eastAsia"/>
          <w:sz w:val="21"/>
          <w:szCs w:val="21"/>
        </w:rPr>
        <w:t>）</w:t>
      </w:r>
      <w:r w:rsidR="00E311EC" w:rsidRPr="005E4EE9">
        <w:rPr>
          <w:rFonts w:ascii="PingFang SC" w:eastAsia="PingFang SC" w:cs="PingFang SC"/>
          <w:sz w:val="21"/>
          <w:szCs w:val="21"/>
        </w:rPr>
        <w:t>*768(dim)</w:t>
      </w:r>
    </w:p>
    <w:p w14:paraId="08E4277F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/>
          <w:sz w:val="21"/>
          <w:szCs w:val="21"/>
        </w:rPr>
        <w:t>pos</w:t>
      </w:r>
      <w:r w:rsidRPr="005E4EE9">
        <w:rPr>
          <w:rFonts w:ascii="PingFang SC" w:eastAsia="PingFang SC" w:cs="PingFang SC" w:hint="eastAsia"/>
          <w:sz w:val="21"/>
          <w:szCs w:val="21"/>
        </w:rPr>
        <w:t>是矩阵，每一行是</w:t>
      </w:r>
      <w:r w:rsidRPr="005E4EE9">
        <w:rPr>
          <w:rFonts w:ascii="PingFang SC" w:eastAsia="PingFang SC" w:cs="PingFang SC"/>
          <w:sz w:val="21"/>
          <w:szCs w:val="21"/>
        </w:rPr>
        <w:t>patch num</w:t>
      </w:r>
      <w:r w:rsidRPr="005E4EE9">
        <w:rPr>
          <w:rFonts w:ascii="PingFang SC" w:eastAsia="PingFang SC" w:cs="PingFang SC" w:hint="eastAsia"/>
          <w:sz w:val="21"/>
          <w:szCs w:val="21"/>
        </w:rPr>
        <w:t>，维度也设</w:t>
      </w:r>
      <w:r w:rsidRPr="005E4EE9">
        <w:rPr>
          <w:rFonts w:ascii="PingFang SC" w:eastAsia="PingFang SC" w:cs="PingFang SC"/>
          <w:sz w:val="21"/>
          <w:szCs w:val="21"/>
        </w:rPr>
        <w:t>768</w:t>
      </w:r>
      <w:r w:rsidRPr="005E4EE9">
        <w:rPr>
          <w:rFonts w:ascii="PingFang SC" w:eastAsia="PingFang SC" w:cs="PingFang SC" w:hint="eastAsia"/>
          <w:sz w:val="21"/>
          <w:szCs w:val="21"/>
        </w:rPr>
        <w:t>，因此</w:t>
      </w:r>
      <w:r w:rsidRPr="005E4EE9">
        <w:rPr>
          <w:rFonts w:ascii="PingFang SC" w:eastAsia="PingFang SC" w:cs="PingFang SC"/>
          <w:sz w:val="21"/>
          <w:szCs w:val="21"/>
        </w:rPr>
        <w:t>197*768</w:t>
      </w:r>
      <w:r w:rsidRPr="005E4EE9">
        <w:rPr>
          <w:rFonts w:ascii="PingFang SC" w:eastAsia="PingFang SC" w:cs="PingFang SC" w:hint="eastAsia"/>
          <w:sz w:val="21"/>
          <w:szCs w:val="21"/>
        </w:rPr>
        <w:t>，和上面得到的嵌入直接相加，仍是</w:t>
      </w:r>
      <w:r w:rsidRPr="005E4EE9">
        <w:rPr>
          <w:rFonts w:ascii="PingFang SC" w:eastAsia="PingFang SC" w:cs="PingFang SC"/>
          <w:sz w:val="21"/>
          <w:szCs w:val="21"/>
        </w:rPr>
        <w:t>197*768</w:t>
      </w:r>
    </w:p>
    <w:p w14:paraId="33CBDEAC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</w:p>
    <w:p w14:paraId="2F2A346B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多头自注意</w:t>
      </w:r>
      <w:r w:rsidRPr="005E4EE9">
        <w:rPr>
          <w:rFonts w:ascii="PingFang SC" w:eastAsia="PingFang SC" w:cs="PingFang SC"/>
          <w:sz w:val="21"/>
          <w:szCs w:val="21"/>
        </w:rPr>
        <w:t xml:space="preserve"> </w:t>
      </w:r>
      <w:r w:rsidRPr="005E4EE9">
        <w:rPr>
          <w:rFonts w:ascii="PingFang SC" w:eastAsia="PingFang SC" w:cs="PingFang SC" w:hint="eastAsia"/>
          <w:sz w:val="21"/>
          <w:szCs w:val="21"/>
        </w:rPr>
        <w:t>设置</w:t>
      </w:r>
      <w:r w:rsidRPr="005E4EE9">
        <w:rPr>
          <w:rFonts w:ascii="PingFang SC" w:eastAsia="PingFang SC" w:cs="PingFang SC"/>
          <w:sz w:val="21"/>
          <w:szCs w:val="21"/>
        </w:rPr>
        <w:t>12</w:t>
      </w:r>
      <w:r w:rsidRPr="005E4EE9">
        <w:rPr>
          <w:rFonts w:ascii="PingFang SC" w:eastAsia="PingFang SC" w:cs="PingFang SC" w:hint="eastAsia"/>
          <w:sz w:val="21"/>
          <w:szCs w:val="21"/>
        </w:rPr>
        <w:t>个头</w:t>
      </w:r>
    </w:p>
    <w:p w14:paraId="0129AEBD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/>
          <w:sz w:val="21"/>
          <w:szCs w:val="21"/>
        </w:rPr>
        <w:t>768/12=64</w:t>
      </w:r>
      <w:r w:rsidRPr="005E4EE9">
        <w:rPr>
          <w:rFonts w:ascii="PingFang SC" w:eastAsia="PingFang SC" w:cs="PingFang SC" w:hint="eastAsia"/>
          <w:sz w:val="21"/>
          <w:szCs w:val="21"/>
        </w:rPr>
        <w:t>，所以</w:t>
      </w:r>
      <w:r w:rsidRPr="006C2628">
        <w:rPr>
          <w:rFonts w:ascii="PingFang SC" w:eastAsia="PingFang SC" w:cs="PingFang SC" w:hint="eastAsia"/>
          <w:color w:val="FF0000"/>
          <w:sz w:val="21"/>
          <w:szCs w:val="21"/>
        </w:rPr>
        <w:t>每个头</w:t>
      </w:r>
      <w:r w:rsidRPr="006C2628">
        <w:rPr>
          <w:rFonts w:ascii="PingFang SC" w:eastAsia="PingFang SC" w:cs="PingFang SC"/>
          <w:color w:val="FF0000"/>
          <w:sz w:val="21"/>
          <w:szCs w:val="21"/>
        </w:rPr>
        <w:t>QKV</w:t>
      </w:r>
      <w:r w:rsidRPr="006C2628">
        <w:rPr>
          <w:rFonts w:ascii="PingFang SC" w:eastAsia="PingFang SC" w:cs="PingFang SC" w:hint="eastAsia"/>
          <w:color w:val="FF0000"/>
          <w:sz w:val="21"/>
          <w:szCs w:val="21"/>
        </w:rPr>
        <w:t>为</w:t>
      </w:r>
      <w:r w:rsidRPr="006C2628">
        <w:rPr>
          <w:rFonts w:ascii="PingFang SC" w:eastAsia="PingFang SC" w:cs="PingFang SC"/>
          <w:color w:val="FF0000"/>
          <w:sz w:val="21"/>
          <w:szCs w:val="21"/>
        </w:rPr>
        <w:t>197*64</w:t>
      </w:r>
      <w:r w:rsidRPr="005E4EE9">
        <w:rPr>
          <w:rFonts w:ascii="PingFang SC" w:eastAsia="PingFang SC" w:cs="PingFang SC" w:hint="eastAsia"/>
          <w:sz w:val="21"/>
          <w:szCs w:val="21"/>
        </w:rPr>
        <w:t>，而后拼接成</w:t>
      </w:r>
      <w:r w:rsidRPr="005E4EE9">
        <w:rPr>
          <w:rFonts w:ascii="PingFang SC" w:eastAsia="PingFang SC" w:cs="PingFang SC"/>
          <w:sz w:val="21"/>
          <w:szCs w:val="21"/>
        </w:rPr>
        <w:t>197*768</w:t>
      </w:r>
    </w:p>
    <w:p w14:paraId="37212F2D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EE16E7">
        <w:rPr>
          <w:rFonts w:ascii="PingFang SC" w:eastAsia="PingFang SC" w:cs="PingFang SC"/>
          <w:color w:val="FF0000"/>
          <w:sz w:val="21"/>
          <w:szCs w:val="21"/>
        </w:rPr>
        <w:t>MLP</w:t>
      </w:r>
      <w:r w:rsidRPr="00EE16E7">
        <w:rPr>
          <w:rFonts w:ascii="PingFang SC" w:eastAsia="PingFang SC" w:cs="PingFang SC" w:hint="eastAsia"/>
          <w:color w:val="FF0000"/>
          <w:sz w:val="21"/>
          <w:szCs w:val="21"/>
        </w:rPr>
        <w:t>一般是放大</w:t>
      </w:r>
      <w:r w:rsidRPr="00EE16E7">
        <w:rPr>
          <w:rFonts w:ascii="PingFang SC" w:eastAsia="PingFang SC" w:cs="PingFang SC"/>
          <w:color w:val="FF0000"/>
          <w:sz w:val="21"/>
          <w:szCs w:val="21"/>
        </w:rPr>
        <w:t>4</w:t>
      </w:r>
      <w:r w:rsidRPr="00EE16E7">
        <w:rPr>
          <w:rFonts w:ascii="PingFang SC" w:eastAsia="PingFang SC" w:cs="PingFang SC" w:hint="eastAsia"/>
          <w:color w:val="FF0000"/>
          <w:sz w:val="21"/>
          <w:szCs w:val="21"/>
        </w:rPr>
        <w:t>倍</w:t>
      </w:r>
      <w:r w:rsidRPr="005E4EE9">
        <w:rPr>
          <w:rFonts w:ascii="PingFang SC" w:eastAsia="PingFang SC" w:cs="PingFang SC"/>
          <w:sz w:val="21"/>
          <w:szCs w:val="21"/>
        </w:rPr>
        <w:t>197*3072</w:t>
      </w:r>
      <w:r w:rsidRPr="005E4EE9">
        <w:rPr>
          <w:rFonts w:ascii="PingFang SC" w:eastAsia="PingFang SC" w:cs="PingFang SC" w:hint="eastAsia"/>
          <w:sz w:val="21"/>
          <w:szCs w:val="21"/>
        </w:rPr>
        <w:t>，再投射回去</w:t>
      </w:r>
      <w:r w:rsidRPr="005E4EE9">
        <w:rPr>
          <w:rFonts w:ascii="PingFang SC" w:eastAsia="PingFang SC" w:cs="PingFang SC"/>
          <w:sz w:val="21"/>
          <w:szCs w:val="21"/>
        </w:rPr>
        <w:t>197*768</w:t>
      </w:r>
    </w:p>
    <w:p w14:paraId="0F1B92C4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</w:p>
    <w:p w14:paraId="2FDA17BC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消融实验</w:t>
      </w:r>
    </w:p>
    <w:p w14:paraId="5CCD596B" w14:textId="6048AE16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使用</w:t>
      </w:r>
      <w:r w:rsidRPr="005E4EE9">
        <w:rPr>
          <w:rFonts w:ascii="PingFang SC" w:eastAsia="PingFang SC" w:cs="PingFang SC"/>
          <w:sz w:val="21"/>
          <w:szCs w:val="21"/>
        </w:rPr>
        <w:t>cls token</w:t>
      </w:r>
      <w:r w:rsidRPr="005E4EE9">
        <w:rPr>
          <w:rFonts w:ascii="PingFang SC" w:eastAsia="PingFang SC" w:cs="PingFang SC" w:hint="eastAsia"/>
          <w:sz w:val="21"/>
          <w:szCs w:val="21"/>
        </w:rPr>
        <w:t>做预测，维持了</w:t>
      </w:r>
      <w:r w:rsidRPr="005E4EE9">
        <w:rPr>
          <w:rFonts w:ascii="PingFang SC" w:eastAsia="PingFang SC" w:cs="PingFang SC"/>
          <w:sz w:val="21"/>
          <w:szCs w:val="21"/>
        </w:rPr>
        <w:t>transformer</w:t>
      </w:r>
      <w:r w:rsidRPr="005E4EE9">
        <w:rPr>
          <w:rFonts w:ascii="PingFang SC" w:eastAsia="PingFang SC" w:cs="PingFang SC" w:hint="eastAsia"/>
          <w:sz w:val="21"/>
          <w:szCs w:val="21"/>
        </w:rPr>
        <w:t>原始结构，不为</w:t>
      </w:r>
      <w:r w:rsidRPr="005E4EE9">
        <w:rPr>
          <w:rFonts w:ascii="PingFang SC" w:eastAsia="PingFang SC" w:cs="PingFang SC"/>
          <w:sz w:val="21"/>
          <w:szCs w:val="21"/>
        </w:rPr>
        <w:t>CV</w:t>
      </w:r>
      <w:r w:rsidRPr="005E4EE9">
        <w:rPr>
          <w:rFonts w:ascii="PingFang SC" w:eastAsia="PingFang SC" w:cs="PingFang SC" w:hint="eastAsia"/>
          <w:sz w:val="21"/>
          <w:szCs w:val="21"/>
        </w:rPr>
        <w:t>去做优化。像传统</w:t>
      </w:r>
      <w:r w:rsidRPr="005E4EE9">
        <w:rPr>
          <w:rFonts w:ascii="PingFang SC" w:eastAsia="PingFang SC" w:cs="PingFang SC"/>
          <w:sz w:val="21"/>
          <w:szCs w:val="21"/>
        </w:rPr>
        <w:t>CV</w:t>
      </w:r>
      <w:r w:rsidRPr="005E4EE9">
        <w:rPr>
          <w:rFonts w:ascii="PingFang SC" w:eastAsia="PingFang SC" w:cs="PingFang SC" w:hint="eastAsia"/>
          <w:sz w:val="21"/>
          <w:szCs w:val="21"/>
        </w:rPr>
        <w:t>那种</w:t>
      </w:r>
      <w:r w:rsidRPr="005E4EE9">
        <w:rPr>
          <w:rFonts w:ascii="PingFang SC" w:eastAsia="PingFang SC" w:cs="PingFang SC"/>
          <w:sz w:val="21"/>
          <w:szCs w:val="21"/>
        </w:rPr>
        <w:t>global ave pooling</w:t>
      </w:r>
      <w:r w:rsidRPr="005E4EE9">
        <w:rPr>
          <w:rFonts w:ascii="PingFang SC" w:eastAsia="PingFang SC" w:cs="PingFang SC" w:hint="eastAsia"/>
          <w:sz w:val="21"/>
          <w:szCs w:val="21"/>
        </w:rPr>
        <w:t>方式也可以。注意两种方式的</w:t>
      </w:r>
      <w:r w:rsidRPr="005E4EE9">
        <w:rPr>
          <w:rFonts w:ascii="PingFang SC" w:eastAsia="PingFang SC" w:cs="PingFang SC"/>
          <w:sz w:val="21"/>
          <w:szCs w:val="21"/>
        </w:rPr>
        <w:t>LR</w:t>
      </w:r>
    </w:p>
    <w:p w14:paraId="4CEC3AB5" w14:textId="2935C20E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eastAsia="PingFang SC"/>
          <w:noProof/>
          <w:sz w:val="21"/>
          <w:szCs w:val="21"/>
        </w:rPr>
        <w:lastRenderedPageBreak/>
        <w:drawing>
          <wp:inline distT="0" distB="0" distL="0" distR="0" wp14:anchorId="779F4D2D" wp14:editId="567B9152">
            <wp:extent cx="5207670" cy="275844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2" cy="277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0D9E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</w:p>
    <w:p w14:paraId="7A383465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自监督学习</w:t>
      </w:r>
    </w:p>
    <w:p w14:paraId="70A3A4C0" w14:textId="53D4790B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类似</w:t>
      </w:r>
      <w:r w:rsidRPr="005E4EE9">
        <w:rPr>
          <w:rFonts w:ascii="PingFang SC" w:eastAsia="PingFang SC" w:cs="PingFang SC"/>
          <w:sz w:val="21"/>
          <w:szCs w:val="21"/>
        </w:rPr>
        <w:t>bert</w:t>
      </w:r>
      <w:r w:rsidRPr="005E4EE9">
        <w:rPr>
          <w:rFonts w:ascii="PingFang SC" w:eastAsia="PingFang SC" w:cs="PingFang SC" w:hint="eastAsia"/>
          <w:sz w:val="21"/>
          <w:szCs w:val="21"/>
        </w:rPr>
        <w:t>，随机</w:t>
      </w:r>
      <w:r w:rsidRPr="005E4EE9">
        <w:rPr>
          <w:rFonts w:ascii="PingFang SC" w:eastAsia="PingFang SC" w:cs="PingFang SC"/>
          <w:sz w:val="21"/>
          <w:szCs w:val="21"/>
        </w:rPr>
        <w:t>mask</w:t>
      </w:r>
      <w:r w:rsidRPr="005E4EE9">
        <w:rPr>
          <w:rFonts w:ascii="PingFang SC" w:eastAsia="PingFang SC" w:cs="PingFang SC" w:hint="eastAsia"/>
          <w:sz w:val="21"/>
          <w:szCs w:val="21"/>
        </w:rPr>
        <w:t>句子中的单词，做预测（完形填空）</w:t>
      </w:r>
    </w:p>
    <w:p w14:paraId="50F45F32" w14:textId="77777777" w:rsidR="00E311EC" w:rsidRPr="005E4EE9" w:rsidRDefault="00E311EC" w:rsidP="00C61F60">
      <w:pPr>
        <w:pStyle w:val="2"/>
      </w:pPr>
      <w:r w:rsidRPr="005E4EE9">
        <w:t>Swin-Transformer</w:t>
      </w:r>
    </w:p>
    <w:p w14:paraId="49F4EE56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引入多层级特征，类似于</w:t>
      </w:r>
      <w:r w:rsidRPr="005E4EE9">
        <w:rPr>
          <w:rFonts w:ascii="PingFang SC" w:eastAsia="PingFang SC" w:cs="PingFang SC"/>
          <w:sz w:val="21"/>
          <w:szCs w:val="21"/>
        </w:rPr>
        <w:t>FPN</w:t>
      </w:r>
      <w:r w:rsidRPr="005E4EE9">
        <w:rPr>
          <w:rFonts w:ascii="PingFang SC" w:eastAsia="PingFang SC" w:cs="PingFang SC" w:hint="eastAsia"/>
          <w:sz w:val="21"/>
          <w:szCs w:val="21"/>
        </w:rPr>
        <w:t>，不仅适用分类任务，还适用检测分割等密集预测性任务</w:t>
      </w:r>
    </w:p>
    <w:p w14:paraId="546825AB" w14:textId="202058E3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eastAsia="PingFang SC"/>
          <w:noProof/>
          <w:sz w:val="21"/>
          <w:szCs w:val="21"/>
        </w:rPr>
        <w:drawing>
          <wp:inline distT="0" distB="0" distL="0" distR="0" wp14:anchorId="3560A9FD" wp14:editId="3592867E">
            <wp:extent cx="5435479" cy="2213008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203" cy="224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F573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EF19F6">
        <w:rPr>
          <w:rFonts w:eastAsia="PingFang SC"/>
          <w:color w:val="FF0000"/>
          <w:sz w:val="21"/>
          <w:szCs w:val="21"/>
        </w:rPr>
        <w:t>Patch Merging</w:t>
      </w:r>
      <w:r w:rsidRPr="005E4EE9">
        <w:rPr>
          <w:rFonts w:ascii="PingFang SC" w:eastAsia="PingFang SC" w:cs="PingFang SC" w:hint="eastAsia"/>
          <w:sz w:val="21"/>
          <w:szCs w:val="21"/>
        </w:rPr>
        <w:t>类似于池化，最后</w:t>
      </w:r>
      <w:r w:rsidRPr="005E4EE9">
        <w:rPr>
          <w:rFonts w:eastAsia="PingFang SC"/>
          <w:sz w:val="21"/>
          <w:szCs w:val="21"/>
        </w:rPr>
        <w:t>4C</w:t>
      </w:r>
      <w:r w:rsidRPr="005E4EE9">
        <w:rPr>
          <w:rFonts w:ascii="PingFang SC" w:eastAsia="PingFang SC" w:cs="PingFang SC"/>
          <w:sz w:val="21"/>
          <w:szCs w:val="21"/>
        </w:rPr>
        <w:t>-&gt;2C</w:t>
      </w:r>
      <w:r w:rsidRPr="005E4EE9">
        <w:rPr>
          <w:rFonts w:ascii="PingFang SC" w:eastAsia="PingFang SC" w:cs="PingFang SC" w:hint="eastAsia"/>
          <w:sz w:val="21"/>
          <w:szCs w:val="21"/>
        </w:rPr>
        <w:t>使用了</w:t>
      </w:r>
      <w:r w:rsidRPr="005E4EE9">
        <w:rPr>
          <w:rFonts w:ascii="PingFang SC" w:eastAsia="PingFang SC" w:cs="PingFang SC"/>
          <w:sz w:val="21"/>
          <w:szCs w:val="21"/>
        </w:rPr>
        <w:t>1*1</w:t>
      </w:r>
      <w:r w:rsidRPr="005E4EE9">
        <w:rPr>
          <w:rFonts w:ascii="PingFang SC" w:eastAsia="PingFang SC" w:cs="PingFang SC" w:hint="eastAsia"/>
          <w:sz w:val="21"/>
          <w:szCs w:val="21"/>
        </w:rPr>
        <w:t>卷积</w:t>
      </w:r>
    </w:p>
    <w:p w14:paraId="73CA1EEE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如果是分类任务模型后面接</w:t>
      </w:r>
      <w:r w:rsidRPr="005E4EE9">
        <w:rPr>
          <w:rFonts w:ascii="PingFang SC" w:eastAsia="PingFang SC" w:cs="PingFang SC"/>
          <w:sz w:val="21"/>
          <w:szCs w:val="21"/>
        </w:rPr>
        <w:t>global ave pooling</w:t>
      </w:r>
      <w:r w:rsidRPr="005E4EE9">
        <w:rPr>
          <w:rFonts w:ascii="PingFang SC" w:eastAsia="PingFang SC" w:cs="PingFang SC" w:hint="eastAsia"/>
          <w:sz w:val="21"/>
          <w:szCs w:val="21"/>
        </w:rPr>
        <w:t>，</w:t>
      </w:r>
      <w:r w:rsidRPr="005E4EE9">
        <w:rPr>
          <w:rFonts w:ascii="PingFang SC" w:eastAsia="PingFang SC" w:cs="PingFang SC"/>
          <w:sz w:val="21"/>
          <w:szCs w:val="21"/>
        </w:rPr>
        <w:t>1*1*768</w:t>
      </w:r>
    </w:p>
    <w:p w14:paraId="2C118EB7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</w:p>
    <w:p w14:paraId="389CDEDE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774242">
        <w:rPr>
          <w:rFonts w:ascii="PingFang SC" w:eastAsia="PingFang SC" w:cs="PingFang SC"/>
          <w:color w:val="FF0000"/>
          <w:sz w:val="21"/>
          <w:szCs w:val="21"/>
        </w:rPr>
        <w:t>W-MSA</w:t>
      </w:r>
      <w:r w:rsidRPr="005E4EE9">
        <w:rPr>
          <w:rFonts w:ascii="PingFang SC" w:eastAsia="PingFang SC" w:cs="PingFang SC" w:hint="eastAsia"/>
          <w:sz w:val="21"/>
          <w:szCs w:val="21"/>
        </w:rPr>
        <w:t>计算：全局自注意力计算</w:t>
      </w:r>
      <w:r w:rsidRPr="005E4EE9">
        <w:rPr>
          <w:rFonts w:ascii="PingFang SC" w:eastAsia="PingFang SC" w:cs="PingFang SC"/>
          <w:sz w:val="21"/>
          <w:szCs w:val="21"/>
        </w:rPr>
        <w:t>-&gt;</w:t>
      </w:r>
      <w:r w:rsidRPr="005E4EE9">
        <w:rPr>
          <w:rFonts w:ascii="PingFang SC" w:eastAsia="PingFang SC" w:cs="PingFang SC" w:hint="eastAsia"/>
          <w:sz w:val="21"/>
          <w:szCs w:val="21"/>
        </w:rPr>
        <w:t>窗口自注意力计算</w:t>
      </w:r>
    </w:p>
    <w:p w14:paraId="751EC310" w14:textId="77777777" w:rsidR="00E311EC" w:rsidRPr="00D90C13" w:rsidRDefault="00E311EC" w:rsidP="005E4EE9">
      <w:pPr>
        <w:rPr>
          <w:rFonts w:ascii="PingFang SC" w:eastAsia="PingFang SC" w:cs="PingFang SC"/>
          <w:sz w:val="21"/>
          <w:szCs w:val="21"/>
          <w:u w:val="single"/>
        </w:rPr>
      </w:pPr>
      <w:r w:rsidRPr="00D90C13">
        <w:rPr>
          <w:rFonts w:ascii="PingFang SC" w:eastAsia="PingFang SC" w:cs="PingFang SC" w:hint="eastAsia"/>
          <w:sz w:val="21"/>
          <w:szCs w:val="21"/>
          <w:u w:val="single"/>
        </w:rPr>
        <w:t>每个窗口包含</w:t>
      </w:r>
      <w:r w:rsidRPr="00D90C13">
        <w:rPr>
          <w:rFonts w:ascii="PingFang SC" w:eastAsia="PingFang SC" w:cs="PingFang SC"/>
          <w:sz w:val="21"/>
          <w:szCs w:val="21"/>
          <w:u w:val="single"/>
        </w:rPr>
        <w:t>7*7</w:t>
      </w:r>
      <w:r w:rsidRPr="00D90C13">
        <w:rPr>
          <w:rFonts w:ascii="PingFang SC" w:eastAsia="PingFang SC" w:cs="PingFang SC" w:hint="eastAsia"/>
          <w:sz w:val="21"/>
          <w:szCs w:val="21"/>
          <w:u w:val="single"/>
        </w:rPr>
        <w:t>个</w:t>
      </w:r>
      <w:r w:rsidRPr="00D90C13">
        <w:rPr>
          <w:rFonts w:ascii="PingFang SC" w:eastAsia="PingFang SC" w:cs="PingFang SC"/>
          <w:sz w:val="21"/>
          <w:szCs w:val="21"/>
          <w:u w:val="single"/>
        </w:rPr>
        <w:t>patch</w:t>
      </w:r>
      <w:r w:rsidRPr="00D90C13">
        <w:rPr>
          <w:rFonts w:ascii="PingFang SC" w:eastAsia="PingFang SC" w:cs="PingFang SC" w:hint="eastAsia"/>
          <w:sz w:val="21"/>
          <w:szCs w:val="21"/>
          <w:u w:val="single"/>
        </w:rPr>
        <w:t>，即序列长度恒为</w:t>
      </w:r>
      <w:r w:rsidRPr="00D90C13">
        <w:rPr>
          <w:rFonts w:ascii="PingFang SC" w:eastAsia="PingFang SC" w:cs="PingFang SC"/>
          <w:sz w:val="21"/>
          <w:szCs w:val="21"/>
          <w:u w:val="single"/>
        </w:rPr>
        <w:t>49</w:t>
      </w:r>
    </w:p>
    <w:p w14:paraId="382E238A" w14:textId="28E18550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eastAsia="PingFang SC"/>
          <w:noProof/>
          <w:sz w:val="21"/>
          <w:szCs w:val="21"/>
        </w:rPr>
        <w:lastRenderedPageBreak/>
        <w:drawing>
          <wp:inline distT="0" distB="0" distL="0" distR="0" wp14:anchorId="58662573" wp14:editId="0EF882B6">
            <wp:extent cx="4684767" cy="171928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162" cy="1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402B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</w:p>
    <w:p w14:paraId="39A8A60F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提高性能：</w:t>
      </w:r>
      <w:r w:rsidRPr="003C21E3">
        <w:rPr>
          <w:rFonts w:ascii="PingFang SC" w:eastAsia="PingFang SC" w:cs="PingFang SC" w:hint="eastAsia"/>
          <w:color w:val="FF0000"/>
          <w:sz w:val="21"/>
          <w:szCs w:val="21"/>
        </w:rPr>
        <w:t>掩码</w:t>
      </w:r>
      <w:r w:rsidRPr="003C21E3">
        <w:rPr>
          <w:rFonts w:ascii="PingFang SC" w:eastAsia="PingFang SC" w:cs="PingFang SC"/>
          <w:color w:val="FF0000"/>
          <w:sz w:val="21"/>
          <w:szCs w:val="21"/>
        </w:rPr>
        <w:t>+</w:t>
      </w:r>
      <w:r w:rsidRPr="003C21E3">
        <w:rPr>
          <w:rFonts w:ascii="PingFang SC" w:eastAsia="PingFang SC" w:cs="PingFang SC" w:hint="eastAsia"/>
          <w:color w:val="FF0000"/>
          <w:sz w:val="21"/>
          <w:szCs w:val="21"/>
        </w:rPr>
        <w:t>移动窗口</w:t>
      </w:r>
      <w:r w:rsidRPr="003C21E3">
        <w:rPr>
          <w:rFonts w:ascii="PingFang SC" w:eastAsia="PingFang SC" w:cs="PingFang SC"/>
          <w:color w:val="FF0000"/>
          <w:sz w:val="21"/>
          <w:szCs w:val="21"/>
        </w:rPr>
        <w:t>&amp;</w:t>
      </w:r>
      <w:r w:rsidRPr="003C21E3">
        <w:rPr>
          <w:rFonts w:ascii="PingFang SC" w:eastAsia="PingFang SC" w:cs="PingFang SC" w:hint="eastAsia"/>
          <w:color w:val="FF0000"/>
          <w:sz w:val="21"/>
          <w:szCs w:val="21"/>
        </w:rPr>
        <w:t>相对位置编码</w:t>
      </w:r>
      <w:r w:rsidRPr="005E4EE9">
        <w:rPr>
          <w:rFonts w:ascii="PingFang SC" w:eastAsia="PingFang SC" w:cs="PingFang SC" w:hint="eastAsia"/>
          <w:sz w:val="21"/>
          <w:szCs w:val="21"/>
        </w:rPr>
        <w:t>（原始</w:t>
      </w:r>
      <w:r w:rsidRPr="005E4EE9">
        <w:rPr>
          <w:rFonts w:ascii="PingFang SC" w:eastAsia="PingFang SC" w:cs="PingFang SC"/>
          <w:sz w:val="21"/>
          <w:szCs w:val="21"/>
        </w:rPr>
        <w:t>T</w:t>
      </w:r>
      <w:r w:rsidRPr="005E4EE9">
        <w:rPr>
          <w:rFonts w:ascii="PingFang SC" w:eastAsia="PingFang SC" w:cs="PingFang SC" w:hint="eastAsia"/>
          <w:sz w:val="21"/>
          <w:szCs w:val="21"/>
        </w:rPr>
        <w:t>论文属于绝对位置编码）</w:t>
      </w:r>
    </w:p>
    <w:p w14:paraId="15F771A2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窗口会限制模型能力</w:t>
      </w:r>
      <w:r w:rsidRPr="005E4EE9">
        <w:rPr>
          <w:rFonts w:ascii="PingFang SC" w:eastAsia="PingFang SC" w:cs="PingFang SC"/>
          <w:sz w:val="21"/>
          <w:szCs w:val="21"/>
        </w:rPr>
        <w:t>-&gt;</w:t>
      </w:r>
      <w:r w:rsidRPr="005E4EE9">
        <w:rPr>
          <w:rFonts w:ascii="PingFang SC" w:eastAsia="PingFang SC" w:cs="PingFang SC" w:hint="eastAsia"/>
          <w:sz w:val="21"/>
          <w:szCs w:val="21"/>
        </w:rPr>
        <w:t>移动窗口</w:t>
      </w:r>
      <w:r w:rsidRPr="00564FAB">
        <w:rPr>
          <w:rFonts w:ascii="PingFang SC" w:eastAsia="PingFang SC" w:cs="PingFang SC"/>
          <w:color w:val="FF0000"/>
          <w:sz w:val="21"/>
          <w:szCs w:val="21"/>
        </w:rPr>
        <w:t>SW-MSA</w:t>
      </w:r>
    </w:p>
    <w:p w14:paraId="50CF01B5" w14:textId="77777777" w:rsidR="00E311EC" w:rsidRPr="005E4EE9" w:rsidRDefault="00E311EC" w:rsidP="005E4EE9">
      <w:pPr>
        <w:rPr>
          <w:rFonts w:ascii="PingFang SC" w:eastAsia="PingFang SC" w:cs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窗口移动时会增加计算量</w:t>
      </w:r>
      <w:r w:rsidRPr="005E4EE9">
        <w:rPr>
          <w:rFonts w:ascii="PingFang SC" w:eastAsia="PingFang SC" w:cs="PingFang SC"/>
          <w:sz w:val="21"/>
          <w:szCs w:val="21"/>
        </w:rPr>
        <w:t>-&gt;</w:t>
      </w:r>
      <w:r w:rsidRPr="005E4EE9">
        <w:rPr>
          <w:rFonts w:ascii="PingFang SC" w:eastAsia="PingFang SC" w:cs="PingFang SC" w:hint="eastAsia"/>
          <w:sz w:val="21"/>
          <w:szCs w:val="21"/>
        </w:rPr>
        <w:t>使用</w:t>
      </w:r>
      <w:r w:rsidRPr="005E4EE9">
        <w:rPr>
          <w:rFonts w:ascii="PingFang SC" w:eastAsia="PingFang SC" w:cs="PingFang SC"/>
          <w:sz w:val="21"/>
          <w:szCs w:val="21"/>
        </w:rPr>
        <w:t>masked</w:t>
      </w:r>
    </w:p>
    <w:p w14:paraId="30815CE3" w14:textId="4D55FA80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eastAsia="PingFang SC"/>
          <w:noProof/>
          <w:sz w:val="21"/>
          <w:szCs w:val="21"/>
        </w:rPr>
        <w:drawing>
          <wp:inline distT="0" distB="0" distL="0" distR="0" wp14:anchorId="61B7A51C" wp14:editId="6A26C2B5">
            <wp:extent cx="5404197" cy="1432244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15" cy="14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4C06" w14:textId="74B485CB" w:rsidR="00E311EC" w:rsidRPr="005E4EE9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ascii="PingFang SC" w:eastAsia="PingFang SC" w:cs="PingFang SC" w:hint="eastAsia"/>
          <w:sz w:val="21"/>
          <w:szCs w:val="21"/>
        </w:rPr>
        <w:t>下图</w:t>
      </w:r>
      <w:r w:rsidRPr="005E4EE9">
        <w:rPr>
          <w:rFonts w:eastAsia="PingFang SC"/>
          <w:sz w:val="21"/>
          <w:szCs w:val="21"/>
        </w:rPr>
        <w:t>25678</w:t>
      </w:r>
      <w:r w:rsidRPr="005E4EE9">
        <w:rPr>
          <w:rFonts w:ascii="PingFang SC" w:eastAsia="PingFang SC" w:cs="PingFang SC" w:hint="eastAsia"/>
          <w:sz w:val="21"/>
          <w:szCs w:val="21"/>
        </w:rPr>
        <w:t>是循环位移拼过来的（凑</w:t>
      </w:r>
      <w:r w:rsidRPr="005E4EE9">
        <w:rPr>
          <w:rFonts w:ascii="PingFang SC" w:eastAsia="PingFang SC" w:cs="PingFang SC"/>
          <w:sz w:val="21"/>
          <w:szCs w:val="21"/>
        </w:rPr>
        <w:t>4</w:t>
      </w:r>
      <w:r w:rsidRPr="005E4EE9">
        <w:rPr>
          <w:rFonts w:ascii="PingFang SC" w:eastAsia="PingFang SC" w:cs="PingFang SC" w:hint="eastAsia"/>
          <w:sz w:val="21"/>
          <w:szCs w:val="21"/>
        </w:rPr>
        <w:t>个窗口，不增加窗口数，不影响批量计算），算</w:t>
      </w:r>
      <w:r w:rsidRPr="005E4EE9">
        <w:rPr>
          <w:rFonts w:ascii="PingFang SC" w:eastAsia="PingFang SC" w:cs="PingFang SC"/>
          <w:sz w:val="21"/>
          <w:szCs w:val="21"/>
        </w:rPr>
        <w:t>msa</w:t>
      </w:r>
      <w:r w:rsidRPr="005E4EE9">
        <w:rPr>
          <w:rFonts w:ascii="PingFang SC" w:eastAsia="PingFang SC" w:cs="PingFang SC" w:hint="eastAsia"/>
          <w:sz w:val="21"/>
          <w:szCs w:val="21"/>
        </w:rPr>
        <w:t>时候它们和临近区域是没有联系的，需要</w:t>
      </w:r>
      <w:r w:rsidRPr="005E4EE9">
        <w:rPr>
          <w:rFonts w:ascii="PingFang SC" w:eastAsia="PingFang SC" w:cs="PingFang SC"/>
          <w:sz w:val="21"/>
          <w:szCs w:val="21"/>
        </w:rPr>
        <w:t>masked</w:t>
      </w:r>
      <w:r w:rsidRPr="005E4EE9">
        <w:rPr>
          <w:rFonts w:ascii="PingFang SC" w:eastAsia="PingFang SC" w:cs="PingFang SC" w:hint="eastAsia"/>
          <w:sz w:val="21"/>
          <w:szCs w:val="21"/>
        </w:rPr>
        <w:t>掉（加一个大负数</w:t>
      </w:r>
      <w:r w:rsidRPr="005E4EE9">
        <w:rPr>
          <w:rFonts w:ascii="PingFang SC" w:eastAsia="PingFang SC" w:cs="PingFang SC"/>
          <w:sz w:val="21"/>
          <w:szCs w:val="21"/>
        </w:rPr>
        <w:t>+softmax</w:t>
      </w:r>
      <w:r w:rsidRPr="005E4EE9">
        <w:rPr>
          <w:rFonts w:ascii="PingFang SC" w:eastAsia="PingFang SC" w:cs="PingFang SC" w:hint="eastAsia"/>
          <w:sz w:val="21"/>
          <w:szCs w:val="21"/>
        </w:rPr>
        <w:t>），例如</w:t>
      </w:r>
      <w:r w:rsidRPr="005E4EE9">
        <w:rPr>
          <w:rFonts w:eastAsia="PingFang SC"/>
          <w:sz w:val="21"/>
          <w:szCs w:val="21"/>
        </w:rPr>
        <w:t>36</w:t>
      </w:r>
      <w:r w:rsidRPr="005E4EE9">
        <w:rPr>
          <w:rFonts w:ascii="PingFang SC" w:eastAsia="PingFang SC" w:cs="PingFang SC" w:hint="eastAsia"/>
          <w:sz w:val="21"/>
          <w:szCs w:val="21"/>
        </w:rPr>
        <w:t>和</w:t>
      </w:r>
      <w:r w:rsidRPr="005E4EE9">
        <w:rPr>
          <w:rFonts w:eastAsia="PingFang SC"/>
          <w:sz w:val="21"/>
          <w:szCs w:val="21"/>
        </w:rPr>
        <w:t>63</w:t>
      </w:r>
      <w:r w:rsidR="005F0FEA">
        <w:rPr>
          <w:rFonts w:ascii="PingFang SC" w:eastAsia="PingFang SC" w:cs="PingFang SC" w:hint="eastAsia"/>
          <w:sz w:val="21"/>
          <w:szCs w:val="21"/>
        </w:rPr>
        <w:t>的区域</w:t>
      </w:r>
      <w:r w:rsidRPr="005E4EE9">
        <w:rPr>
          <w:rFonts w:ascii="PingFang SC" w:eastAsia="PingFang SC" w:cs="PingFang SC" w:hint="eastAsia"/>
          <w:sz w:val="21"/>
          <w:szCs w:val="21"/>
        </w:rPr>
        <w:t>需要</w:t>
      </w:r>
      <w:r w:rsidRPr="005E4EE9">
        <w:rPr>
          <w:rFonts w:ascii="PingFang SC" w:eastAsia="PingFang SC" w:cs="PingFang SC"/>
          <w:sz w:val="21"/>
          <w:szCs w:val="21"/>
        </w:rPr>
        <w:t>masked</w:t>
      </w:r>
    </w:p>
    <w:p w14:paraId="2AD28109" w14:textId="77777777" w:rsidR="00E311EC" w:rsidRPr="005E4EE9" w:rsidRDefault="00E311EC" w:rsidP="005E4EE9">
      <w:pPr>
        <w:rPr>
          <w:rFonts w:eastAsia="PingFang SC"/>
          <w:sz w:val="21"/>
          <w:szCs w:val="21"/>
        </w:rPr>
      </w:pPr>
    </w:p>
    <w:p w14:paraId="51A771D4" w14:textId="07212CFF" w:rsidR="0022343D" w:rsidRDefault="00E311EC" w:rsidP="005E4EE9">
      <w:pPr>
        <w:rPr>
          <w:rFonts w:eastAsia="PingFang SC"/>
          <w:sz w:val="21"/>
          <w:szCs w:val="21"/>
        </w:rPr>
      </w:pPr>
      <w:r w:rsidRPr="005E4EE9">
        <w:rPr>
          <w:rFonts w:eastAsia="PingFang SC"/>
          <w:noProof/>
          <w:sz w:val="21"/>
          <w:szCs w:val="21"/>
        </w:rPr>
        <w:drawing>
          <wp:inline distT="0" distB="0" distL="0" distR="0" wp14:anchorId="5D46186F" wp14:editId="56335E99">
            <wp:extent cx="5238204" cy="3165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704" cy="317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EFEE" w14:textId="2B433901" w:rsidR="00162CD4" w:rsidRDefault="009E5121" w:rsidP="00F448D9">
      <w:pPr>
        <w:pStyle w:val="2"/>
      </w:pPr>
      <w:r>
        <w:rPr>
          <w:rFonts w:hint="eastAsia"/>
        </w:rPr>
        <w:lastRenderedPageBreak/>
        <w:t>SVTR</w:t>
      </w:r>
    </w:p>
    <w:p w14:paraId="63599103" w14:textId="35CA7A08" w:rsidR="008B624A" w:rsidRDefault="008B624A" w:rsidP="008B624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374CFEC" wp14:editId="1A0E6177">
            <wp:extent cx="5455204" cy="2725253"/>
            <wp:effectExtent l="0" t="0" r="6350" b="0"/>
            <wp:docPr id="11" name="图片 11" descr="mage-20220520074235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ge-202205200742358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331" cy="273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A1D4" w14:textId="77777777" w:rsidR="00320F14" w:rsidRDefault="00320F14" w:rsidP="008B624A">
      <w:pPr>
        <w:rPr>
          <w:rFonts w:eastAsia="Times New Roman"/>
        </w:rPr>
      </w:pPr>
    </w:p>
    <w:p w14:paraId="6C20AE01" w14:textId="3CC05958" w:rsidR="008831BD" w:rsidRPr="008831BD" w:rsidRDefault="00B73DE1" w:rsidP="00B73DE1">
      <w:pPr>
        <w:rPr>
          <w:rFonts w:eastAsia="PingFang SC"/>
          <w:color w:val="FF0000"/>
          <w:sz w:val="21"/>
          <w:szCs w:val="21"/>
        </w:rPr>
      </w:pPr>
      <w:r w:rsidRPr="008831BD">
        <w:rPr>
          <w:rFonts w:eastAsia="PingFang SC"/>
          <w:color w:val="FF0000"/>
          <w:sz w:val="21"/>
          <w:szCs w:val="21"/>
        </w:rPr>
        <w:t>Patch Embedding</w:t>
      </w:r>
    </w:p>
    <w:p w14:paraId="70C48E3D" w14:textId="155DBF28" w:rsidR="00B73DE1" w:rsidRPr="00466914" w:rsidRDefault="00B73DE1" w:rsidP="00B73DE1">
      <w:pPr>
        <w:rPr>
          <w:rFonts w:eastAsia="PingFang SC"/>
          <w:sz w:val="21"/>
          <w:szCs w:val="21"/>
        </w:rPr>
      </w:pPr>
      <w:r w:rsidRPr="00466914">
        <w:rPr>
          <w:rFonts w:eastAsia="PingFang SC"/>
          <w:sz w:val="21"/>
          <w:szCs w:val="21"/>
        </w:rPr>
        <w:t>输入图片</w:t>
      </w:r>
      <w:r w:rsidRPr="00466914">
        <w:rPr>
          <w:rFonts w:eastAsia="PingFang SC" w:hint="eastAsia"/>
          <w:sz w:val="21"/>
          <w:szCs w:val="21"/>
        </w:rPr>
        <w:t>shape=[h,w,3]</w:t>
      </w:r>
      <w:r w:rsidRPr="00466914">
        <w:rPr>
          <w:rFonts w:eastAsia="PingFang SC"/>
          <w:sz w:val="21"/>
          <w:szCs w:val="21"/>
        </w:rPr>
        <w:t>，</w:t>
      </w:r>
      <w:r w:rsidRPr="00466914">
        <w:rPr>
          <w:rFonts w:eastAsia="PingFang SC" w:hint="eastAsia"/>
          <w:sz w:val="21"/>
          <w:szCs w:val="21"/>
        </w:rPr>
        <w:t>patch embedding</w:t>
      </w:r>
      <w:r w:rsidRPr="00466914">
        <w:rPr>
          <w:rFonts w:eastAsia="PingFang SC"/>
          <w:sz w:val="21"/>
          <w:szCs w:val="21"/>
        </w:rPr>
        <w:t>的作用是输出一个</w:t>
      </w:r>
      <w:r w:rsidR="00393DAC">
        <w:rPr>
          <w:rFonts w:eastAsia="PingFang SC" w:hint="eastAsia"/>
          <w:sz w:val="21"/>
          <w:szCs w:val="21"/>
        </w:rPr>
        <w:t>shape=[h/4,w</w:t>
      </w:r>
      <w:r w:rsidRPr="00466914">
        <w:rPr>
          <w:rFonts w:eastAsia="PingFang SC" w:hint="eastAsia"/>
          <w:sz w:val="21"/>
          <w:szCs w:val="21"/>
        </w:rPr>
        <w:t>/4,d]</w:t>
      </w:r>
      <w:r w:rsidRPr="00466914">
        <w:rPr>
          <w:rFonts w:eastAsia="PingFang SC"/>
          <w:sz w:val="21"/>
          <w:szCs w:val="21"/>
        </w:rPr>
        <w:t>的</w:t>
      </w:r>
      <w:r w:rsidRPr="00466914">
        <w:rPr>
          <w:rFonts w:eastAsia="PingFang SC" w:hint="eastAsia"/>
          <w:sz w:val="21"/>
          <w:szCs w:val="21"/>
        </w:rPr>
        <w:t>patches</w:t>
      </w:r>
      <w:r w:rsidRPr="00466914">
        <w:rPr>
          <w:rFonts w:eastAsia="PingFang SC"/>
          <w:sz w:val="21"/>
          <w:szCs w:val="21"/>
        </w:rPr>
        <w:t>。</w:t>
      </w:r>
    </w:p>
    <w:p w14:paraId="664D3CBB" w14:textId="61408978" w:rsidR="001E64B6" w:rsidRDefault="00B73DE1" w:rsidP="001E64B6">
      <w:pPr>
        <w:rPr>
          <w:rFonts w:eastAsia="PingFang SC"/>
          <w:sz w:val="21"/>
          <w:szCs w:val="21"/>
        </w:rPr>
      </w:pPr>
      <w:r w:rsidRPr="00466914">
        <w:rPr>
          <w:rFonts w:eastAsia="PingFang SC"/>
          <w:sz w:val="21"/>
          <w:szCs w:val="21"/>
        </w:rPr>
        <w:t>鉴于文字识别是一个细粒度任务，对图像细节的描述有一定的要求，这里作者摒弃了</w:t>
      </w:r>
      <w:r w:rsidRPr="00466914">
        <w:rPr>
          <w:rFonts w:eastAsia="PingFang SC" w:hint="eastAsia"/>
          <w:sz w:val="21"/>
          <w:szCs w:val="21"/>
        </w:rPr>
        <w:t>VIT</w:t>
      </w:r>
      <w:r w:rsidRPr="00466914">
        <w:rPr>
          <w:rFonts w:eastAsia="PingFang SC"/>
          <w:sz w:val="21"/>
          <w:szCs w:val="21"/>
        </w:rPr>
        <w:t>中直接用大卷积核生成这些</w:t>
      </w:r>
      <w:r w:rsidRPr="00466914">
        <w:rPr>
          <w:rFonts w:eastAsia="PingFang SC" w:hint="eastAsia"/>
          <w:sz w:val="21"/>
          <w:szCs w:val="21"/>
        </w:rPr>
        <w:t>pathes</w:t>
      </w:r>
      <w:r w:rsidRPr="00466914">
        <w:rPr>
          <w:rFonts w:eastAsia="PingFang SC"/>
          <w:sz w:val="21"/>
          <w:szCs w:val="21"/>
        </w:rPr>
        <w:t>，而采用了</w:t>
      </w:r>
      <w:r w:rsidRPr="00466914">
        <w:rPr>
          <w:rFonts w:eastAsia="PingFang SC" w:hint="eastAsia"/>
          <w:sz w:val="21"/>
          <w:szCs w:val="21"/>
        </w:rPr>
        <w:t>ResNetv1d</w:t>
      </w:r>
      <w:r w:rsidRPr="00466914">
        <w:rPr>
          <w:rFonts w:eastAsia="PingFang SC"/>
          <w:sz w:val="21"/>
          <w:szCs w:val="21"/>
        </w:rPr>
        <w:t>中的</w:t>
      </w:r>
      <w:r w:rsidRPr="00466914">
        <w:rPr>
          <w:rFonts w:eastAsia="PingFang SC" w:hint="eastAsia"/>
          <w:sz w:val="21"/>
          <w:szCs w:val="21"/>
        </w:rPr>
        <w:t>stem</w:t>
      </w:r>
      <w:r w:rsidRPr="00466914">
        <w:rPr>
          <w:rFonts w:eastAsia="PingFang SC"/>
          <w:sz w:val="21"/>
          <w:szCs w:val="21"/>
        </w:rPr>
        <w:t>结构来产生这些</w:t>
      </w:r>
      <w:r w:rsidRPr="00466914">
        <w:rPr>
          <w:rFonts w:eastAsia="PingFang SC" w:hint="eastAsia"/>
          <w:sz w:val="21"/>
          <w:szCs w:val="21"/>
        </w:rPr>
        <w:t>patch</w:t>
      </w:r>
      <w:r w:rsidRPr="00466914">
        <w:rPr>
          <w:rFonts w:eastAsia="PingFang SC"/>
          <w:sz w:val="21"/>
          <w:szCs w:val="21"/>
        </w:rPr>
        <w:t>，比较简单，不再赘述。后面作者也做了消融实验验证了这样做是最优的。</w:t>
      </w:r>
    </w:p>
    <w:p w14:paraId="15EF9258" w14:textId="02DCDE25" w:rsidR="006F7E64" w:rsidRDefault="006F7E64" w:rsidP="006F7E6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8C69930" wp14:editId="35D23B3A">
            <wp:extent cx="2104824" cy="1972619"/>
            <wp:effectExtent l="0" t="0" r="3810" b="8890"/>
            <wp:docPr id="12" name="图片 12" descr="mage-20220520074837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ge-202205200748374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347" cy="197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A833" w14:textId="77777777" w:rsidR="006C429D" w:rsidRDefault="006C429D" w:rsidP="006F7E64">
      <w:pPr>
        <w:rPr>
          <w:rFonts w:eastAsia="Times New Roman"/>
        </w:rPr>
      </w:pPr>
    </w:p>
    <w:p w14:paraId="36688358" w14:textId="77777777" w:rsidR="00555D55" w:rsidRPr="00C86980" w:rsidRDefault="00555D55" w:rsidP="00283CF5">
      <w:pPr>
        <w:rPr>
          <w:rFonts w:eastAsia="PingFang SC"/>
          <w:color w:val="FF0000"/>
          <w:sz w:val="21"/>
          <w:szCs w:val="21"/>
        </w:rPr>
      </w:pPr>
      <w:r w:rsidRPr="00C86980">
        <w:rPr>
          <w:rFonts w:eastAsia="PingFang SC"/>
          <w:color w:val="FF0000"/>
          <w:sz w:val="21"/>
          <w:szCs w:val="21"/>
        </w:rPr>
        <w:t>Mixing Block</w:t>
      </w:r>
    </w:p>
    <w:p w14:paraId="12F5444C" w14:textId="4B18745F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经过</w:t>
      </w:r>
      <w:r w:rsidRPr="00283CF5">
        <w:rPr>
          <w:rFonts w:eastAsia="PingFang SC" w:hint="eastAsia"/>
          <w:sz w:val="21"/>
          <w:szCs w:val="21"/>
        </w:rPr>
        <w:t>Patch Embedding</w:t>
      </w:r>
      <w:r w:rsidRPr="00283CF5">
        <w:rPr>
          <w:rFonts w:eastAsia="PingFang SC" w:hint="eastAsia"/>
          <w:sz w:val="21"/>
          <w:szCs w:val="21"/>
        </w:rPr>
        <w:t>后</w:t>
      </w:r>
      <w:r w:rsidRPr="00283CF5">
        <w:rPr>
          <w:rFonts w:eastAsia="PingFang SC" w:hint="eastAsia"/>
          <w:sz w:val="21"/>
          <w:szCs w:val="21"/>
        </w:rPr>
        <w:t>shape=[h//4*w//4,d]</w:t>
      </w:r>
      <w:r w:rsidRPr="00283CF5">
        <w:rPr>
          <w:rFonts w:eastAsia="PingFang SC" w:hint="eastAsia"/>
          <w:sz w:val="21"/>
          <w:szCs w:val="21"/>
        </w:rPr>
        <w:t>，即</w:t>
      </w:r>
      <w:r w:rsidRPr="00283CF5">
        <w:rPr>
          <w:rFonts w:eastAsia="PingFang SC" w:hint="eastAsia"/>
          <w:sz w:val="21"/>
          <w:szCs w:val="21"/>
        </w:rPr>
        <w:t>token</w:t>
      </w:r>
      <w:r w:rsidRPr="00283CF5">
        <w:rPr>
          <w:rFonts w:eastAsia="PingFang SC" w:hint="eastAsia"/>
          <w:sz w:val="21"/>
          <w:szCs w:val="21"/>
        </w:rPr>
        <w:t>的长度为</w:t>
      </w:r>
      <w:r w:rsidRPr="00283CF5">
        <w:rPr>
          <w:rFonts w:eastAsia="PingFang SC" w:hint="eastAsia"/>
          <w:sz w:val="21"/>
          <w:szCs w:val="21"/>
        </w:rPr>
        <w:t>h//4*w//4</w:t>
      </w:r>
      <w:r w:rsidRPr="00283CF5">
        <w:rPr>
          <w:rFonts w:eastAsia="PingFang SC" w:hint="eastAsia"/>
          <w:sz w:val="21"/>
          <w:szCs w:val="21"/>
        </w:rPr>
        <w:t>。</w:t>
      </w:r>
    </w:p>
    <w:p w14:paraId="36A7EC2F" w14:textId="37CC812B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送入</w:t>
      </w:r>
      <w:r w:rsidRPr="00283CF5">
        <w:rPr>
          <w:rFonts w:eastAsia="PingFang SC" w:hint="eastAsia"/>
          <w:sz w:val="21"/>
          <w:szCs w:val="21"/>
        </w:rPr>
        <w:t>1d position embedding</w:t>
      </w:r>
      <w:r w:rsidRPr="00283CF5">
        <w:rPr>
          <w:rFonts w:eastAsia="PingFang SC" w:hint="eastAsia"/>
          <w:sz w:val="21"/>
          <w:szCs w:val="21"/>
        </w:rPr>
        <w:t>模块（作者用的是可学习</w:t>
      </w:r>
      <w:r w:rsidRPr="00283CF5">
        <w:rPr>
          <w:rFonts w:eastAsia="PingFang SC" w:hint="eastAsia"/>
          <w:sz w:val="21"/>
          <w:szCs w:val="21"/>
        </w:rPr>
        <w:t>position embedding</w:t>
      </w:r>
      <w:r w:rsidRPr="00283CF5">
        <w:rPr>
          <w:rFonts w:eastAsia="PingFang SC" w:hint="eastAsia"/>
          <w:sz w:val="21"/>
          <w:szCs w:val="21"/>
        </w:rPr>
        <w:t>）。</w:t>
      </w:r>
    </w:p>
    <w:p w14:paraId="52A2EF1F" w14:textId="77777777" w:rsidR="00015EA9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现在可以输入给</w:t>
      </w:r>
      <w:r w:rsidRPr="00283CF5">
        <w:rPr>
          <w:rFonts w:eastAsia="PingFang SC" w:hint="eastAsia"/>
          <w:sz w:val="21"/>
          <w:szCs w:val="21"/>
        </w:rPr>
        <w:t>transformer encoder</w:t>
      </w:r>
      <w:r w:rsidRPr="00283CF5">
        <w:rPr>
          <w:rFonts w:eastAsia="PingFang SC" w:hint="eastAsia"/>
          <w:sz w:val="21"/>
          <w:szCs w:val="21"/>
        </w:rPr>
        <w:t>了，并且做了一些优化，</w:t>
      </w:r>
      <w:r w:rsidRPr="00283CF5">
        <w:rPr>
          <w:rFonts w:eastAsia="PingFang SC" w:hint="eastAsia"/>
          <w:sz w:val="21"/>
          <w:szCs w:val="21"/>
        </w:rPr>
        <w:t>pipeline</w:t>
      </w:r>
      <w:r w:rsidRPr="00283CF5">
        <w:rPr>
          <w:rFonts w:eastAsia="PingFang SC" w:hint="eastAsia"/>
          <w:sz w:val="21"/>
          <w:szCs w:val="21"/>
        </w:rPr>
        <w:t>如下：</w:t>
      </w:r>
    </w:p>
    <w:p w14:paraId="2136EA78" w14:textId="77777777" w:rsidR="00F45AEE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lastRenderedPageBreak/>
        <w:t>整体上采用先局部特征抽取，再全局特征抽取的思想（局部特征抽取在我看来其实就是在</w:t>
      </w:r>
      <w:r w:rsidRPr="00283CF5">
        <w:rPr>
          <w:rFonts w:eastAsia="PingFang SC" w:hint="eastAsia"/>
          <w:sz w:val="21"/>
          <w:szCs w:val="21"/>
        </w:rPr>
        <w:t>encoder mask</w:t>
      </w:r>
      <w:r w:rsidRPr="00283CF5">
        <w:rPr>
          <w:rFonts w:eastAsia="PingFang SC" w:hint="eastAsia"/>
          <w:sz w:val="21"/>
          <w:szCs w:val="21"/>
        </w:rPr>
        <w:t>上做了一点点文章。。。类似于</w:t>
      </w:r>
      <w:r w:rsidRPr="00283CF5">
        <w:rPr>
          <w:rFonts w:eastAsia="PingFang SC" w:hint="eastAsia"/>
          <w:sz w:val="21"/>
          <w:szCs w:val="21"/>
        </w:rPr>
        <w:t>LongFormer</w:t>
      </w:r>
      <w:r w:rsidRPr="00283CF5">
        <w:rPr>
          <w:rFonts w:eastAsia="PingFang SC" w:hint="eastAsia"/>
          <w:sz w:val="21"/>
          <w:szCs w:val="21"/>
        </w:rPr>
        <w:t>，根据先验知识，赋予</w:t>
      </w:r>
      <w:r w:rsidRPr="00283CF5">
        <w:rPr>
          <w:rFonts w:eastAsia="PingFang SC" w:hint="eastAsia"/>
          <w:sz w:val="21"/>
          <w:szCs w:val="21"/>
        </w:rPr>
        <w:t>attention map</w:t>
      </w:r>
      <w:r w:rsidRPr="00283CF5">
        <w:rPr>
          <w:rFonts w:eastAsia="PingFang SC" w:hint="eastAsia"/>
          <w:sz w:val="21"/>
          <w:szCs w:val="21"/>
        </w:rPr>
        <w:t>上每个点人为设定的若干个特定响应点）</w:t>
      </w:r>
    </w:p>
    <w:p w14:paraId="6FD5C399" w14:textId="52CDCDB1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局部特征抽取</w:t>
      </w:r>
      <w:r w:rsidRPr="00283CF5">
        <w:rPr>
          <w:rFonts w:eastAsia="PingFang SC" w:hint="eastAsia"/>
          <w:sz w:val="21"/>
          <w:szCs w:val="21"/>
        </w:rPr>
        <w:t>(Local Mixing)</w:t>
      </w:r>
      <w:r w:rsidRPr="00283CF5">
        <w:rPr>
          <w:rFonts w:eastAsia="PingFang SC" w:hint="eastAsia"/>
          <w:sz w:val="21"/>
          <w:szCs w:val="21"/>
        </w:rPr>
        <w:t>：</w:t>
      </w:r>
      <w:r w:rsidRPr="00283CF5">
        <w:rPr>
          <w:rFonts w:eastAsia="PingFang SC" w:hint="eastAsia"/>
          <w:sz w:val="21"/>
          <w:szCs w:val="21"/>
        </w:rPr>
        <w:t>attentoion map</w:t>
      </w:r>
      <w:r w:rsidRPr="00283CF5">
        <w:rPr>
          <w:rFonts w:eastAsia="PingFang SC" w:hint="eastAsia"/>
          <w:sz w:val="21"/>
          <w:szCs w:val="21"/>
        </w:rPr>
        <w:t>上的每个</w:t>
      </w:r>
      <w:r w:rsidRPr="00283CF5">
        <w:rPr>
          <w:rFonts w:eastAsia="PingFang SC" w:hint="eastAsia"/>
          <w:sz w:val="21"/>
          <w:szCs w:val="21"/>
        </w:rPr>
        <w:t>token</w:t>
      </w:r>
      <w:r w:rsidRPr="00283CF5">
        <w:rPr>
          <w:rFonts w:eastAsia="PingFang SC" w:hint="eastAsia"/>
          <w:sz w:val="21"/>
          <w:szCs w:val="21"/>
        </w:rPr>
        <w:t>只和其作为中心的</w:t>
      </w:r>
      <w:r w:rsidRPr="00283CF5">
        <w:rPr>
          <w:rFonts w:eastAsia="PingFang SC" w:hint="eastAsia"/>
          <w:sz w:val="21"/>
          <w:szCs w:val="21"/>
        </w:rPr>
        <w:t>h=7</w:t>
      </w:r>
      <w:r w:rsidRPr="00283CF5">
        <w:rPr>
          <w:rFonts w:eastAsia="PingFang SC" w:hint="eastAsia"/>
          <w:sz w:val="21"/>
          <w:szCs w:val="21"/>
        </w:rPr>
        <w:t>（沿</w:t>
      </w:r>
      <w:r w:rsidRPr="00283CF5">
        <w:rPr>
          <w:rFonts w:eastAsia="PingFang SC" w:hint="eastAsia"/>
          <w:sz w:val="21"/>
          <w:szCs w:val="21"/>
        </w:rPr>
        <w:t>query</w:t>
      </w:r>
      <w:r w:rsidRPr="00283CF5">
        <w:rPr>
          <w:rFonts w:eastAsia="PingFang SC" w:hint="eastAsia"/>
          <w:sz w:val="21"/>
          <w:szCs w:val="21"/>
        </w:rPr>
        <w:t>方向）</w:t>
      </w:r>
      <w:r w:rsidRPr="00283CF5">
        <w:rPr>
          <w:rFonts w:eastAsia="PingFang SC" w:hint="eastAsia"/>
          <w:sz w:val="21"/>
          <w:szCs w:val="21"/>
        </w:rPr>
        <w:t>, w=11</w:t>
      </w:r>
      <w:r w:rsidRPr="00283CF5">
        <w:rPr>
          <w:rFonts w:eastAsia="PingFang SC" w:hint="eastAsia"/>
          <w:sz w:val="21"/>
          <w:szCs w:val="21"/>
        </w:rPr>
        <w:t>（沿</w:t>
      </w:r>
      <w:r w:rsidRPr="00283CF5">
        <w:rPr>
          <w:rFonts w:eastAsia="PingFang SC" w:hint="eastAsia"/>
          <w:sz w:val="21"/>
          <w:szCs w:val="21"/>
        </w:rPr>
        <w:t>key</w:t>
      </w:r>
      <w:r w:rsidRPr="00283CF5">
        <w:rPr>
          <w:rFonts w:eastAsia="PingFang SC" w:hint="eastAsia"/>
          <w:sz w:val="21"/>
          <w:szCs w:val="21"/>
        </w:rPr>
        <w:t>方向）的局部</w:t>
      </w:r>
      <w:r w:rsidRPr="00283CF5">
        <w:rPr>
          <w:rFonts w:eastAsia="PingFang SC" w:hint="eastAsia"/>
          <w:sz w:val="21"/>
          <w:szCs w:val="21"/>
        </w:rPr>
        <w:t>box</w:t>
      </w:r>
      <w:r w:rsidRPr="00283CF5">
        <w:rPr>
          <w:rFonts w:eastAsia="PingFang SC" w:hint="eastAsia"/>
          <w:sz w:val="21"/>
          <w:szCs w:val="21"/>
        </w:rPr>
        <w:t>内像素点响应，其余</w:t>
      </w:r>
      <w:r w:rsidRPr="00283CF5">
        <w:rPr>
          <w:rFonts w:eastAsia="PingFang SC" w:hint="eastAsia"/>
          <w:sz w:val="21"/>
          <w:szCs w:val="21"/>
        </w:rPr>
        <w:t>token</w:t>
      </w:r>
      <w:r w:rsidRPr="00283CF5">
        <w:rPr>
          <w:rFonts w:eastAsia="PingFang SC" w:hint="eastAsia"/>
          <w:sz w:val="21"/>
          <w:szCs w:val="21"/>
        </w:rPr>
        <w:t>全部</w:t>
      </w:r>
      <w:r w:rsidRPr="00283CF5">
        <w:rPr>
          <w:rFonts w:eastAsia="PingFang SC" w:hint="eastAsia"/>
          <w:sz w:val="21"/>
          <w:szCs w:val="21"/>
        </w:rPr>
        <w:t>mask</w:t>
      </w:r>
      <w:r w:rsidRPr="00283CF5">
        <w:rPr>
          <w:rFonts w:eastAsia="PingFang SC" w:hint="eastAsia"/>
          <w:sz w:val="21"/>
          <w:szCs w:val="21"/>
        </w:rPr>
        <w:t>掉。后面再接</w:t>
      </w:r>
      <w:r w:rsidRPr="00283CF5">
        <w:rPr>
          <w:rFonts w:eastAsia="PingFang SC" w:hint="eastAsia"/>
          <w:sz w:val="21"/>
          <w:szCs w:val="21"/>
        </w:rPr>
        <w:t>FFN</w:t>
      </w:r>
      <w:r w:rsidRPr="00283CF5">
        <w:rPr>
          <w:rFonts w:eastAsia="PingFang SC" w:hint="eastAsia"/>
          <w:sz w:val="21"/>
          <w:szCs w:val="21"/>
        </w:rPr>
        <w:t>。</w:t>
      </w:r>
    </w:p>
    <w:p w14:paraId="76BDAADB" w14:textId="77777777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全局特征抽取</w:t>
      </w:r>
      <w:r w:rsidRPr="00283CF5">
        <w:rPr>
          <w:rFonts w:eastAsia="PingFang SC" w:hint="eastAsia"/>
          <w:sz w:val="21"/>
          <w:szCs w:val="21"/>
        </w:rPr>
        <w:t>(Global Mixing)</w:t>
      </w:r>
      <w:r w:rsidRPr="00283CF5">
        <w:rPr>
          <w:rFonts w:eastAsia="PingFang SC" w:hint="eastAsia"/>
          <w:sz w:val="21"/>
          <w:szCs w:val="21"/>
        </w:rPr>
        <w:t>：就是普通的</w:t>
      </w:r>
      <w:r w:rsidRPr="00283CF5">
        <w:rPr>
          <w:rFonts w:eastAsia="PingFang SC" w:hint="eastAsia"/>
          <w:sz w:val="21"/>
          <w:szCs w:val="21"/>
        </w:rPr>
        <w:t>transformer encoder</w:t>
      </w:r>
      <w:r w:rsidRPr="00283CF5">
        <w:rPr>
          <w:rFonts w:eastAsia="PingFang SC" w:hint="eastAsia"/>
          <w:sz w:val="21"/>
          <w:szCs w:val="21"/>
        </w:rPr>
        <w:t>（</w:t>
      </w:r>
      <w:r w:rsidRPr="00283CF5">
        <w:rPr>
          <w:rFonts w:eastAsia="PingFang SC" w:hint="eastAsia"/>
          <w:sz w:val="21"/>
          <w:szCs w:val="21"/>
        </w:rPr>
        <w:t>MHSA+FFN)</w:t>
      </w:r>
      <w:r w:rsidRPr="00283CF5">
        <w:rPr>
          <w:rFonts w:eastAsia="PingFang SC" w:hint="eastAsia"/>
          <w:sz w:val="21"/>
          <w:szCs w:val="21"/>
        </w:rPr>
        <w:t>，不知道为啥还要单独取个名。</w:t>
      </w:r>
    </w:p>
    <w:p w14:paraId="65509183" w14:textId="77777777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注意不论是</w:t>
      </w:r>
      <w:r w:rsidRPr="00283CF5">
        <w:rPr>
          <w:rFonts w:eastAsia="PingFang SC" w:hint="eastAsia"/>
          <w:sz w:val="21"/>
          <w:szCs w:val="21"/>
        </w:rPr>
        <w:t>Local Mixing</w:t>
      </w:r>
      <w:r w:rsidRPr="00283CF5">
        <w:rPr>
          <w:rFonts w:eastAsia="PingFang SC" w:hint="eastAsia"/>
          <w:sz w:val="21"/>
          <w:szCs w:val="21"/>
        </w:rPr>
        <w:t>还是</w:t>
      </w:r>
      <w:r w:rsidRPr="00283CF5">
        <w:rPr>
          <w:rFonts w:eastAsia="PingFang SC" w:hint="eastAsia"/>
          <w:sz w:val="21"/>
          <w:szCs w:val="21"/>
        </w:rPr>
        <w:t>Global Mixing</w:t>
      </w:r>
      <w:r w:rsidRPr="00283CF5">
        <w:rPr>
          <w:rFonts w:eastAsia="PingFang SC" w:hint="eastAsia"/>
          <w:sz w:val="21"/>
          <w:szCs w:val="21"/>
        </w:rPr>
        <w:t>，都会堆叠若然次构成级联后再进入</w:t>
      </w:r>
      <w:r w:rsidRPr="00283CF5">
        <w:rPr>
          <w:rFonts w:eastAsia="PingFang SC" w:hint="eastAsia"/>
          <w:sz w:val="21"/>
          <w:szCs w:val="21"/>
        </w:rPr>
        <w:t>mergeing</w:t>
      </w:r>
      <w:r w:rsidRPr="00283CF5">
        <w:rPr>
          <w:rFonts w:eastAsia="PingFang SC" w:hint="eastAsia"/>
          <w:sz w:val="21"/>
          <w:szCs w:val="21"/>
        </w:rPr>
        <w:t>模块。</w:t>
      </w:r>
    </w:p>
    <w:p w14:paraId="4AF5FD2E" w14:textId="464B003A" w:rsidR="00633D6A" w:rsidRDefault="00283CF5" w:rsidP="00283CF5">
      <w:pPr>
        <w:rPr>
          <w:rFonts w:eastAsia="PingFang SC" w:hint="eastAsia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接着就是</w:t>
      </w:r>
      <w:r w:rsidRPr="00283CF5">
        <w:rPr>
          <w:rFonts w:eastAsia="PingFang SC" w:hint="eastAsia"/>
          <w:sz w:val="21"/>
          <w:szCs w:val="21"/>
        </w:rPr>
        <w:t>merging</w:t>
      </w:r>
      <w:r w:rsidRPr="00283CF5">
        <w:rPr>
          <w:rFonts w:eastAsia="PingFang SC" w:hint="eastAsia"/>
          <w:sz w:val="21"/>
          <w:szCs w:val="21"/>
        </w:rPr>
        <w:t>模块了，先</w:t>
      </w:r>
      <w:r w:rsidRPr="00283CF5">
        <w:rPr>
          <w:rFonts w:eastAsia="PingFang SC" w:hint="eastAsia"/>
          <w:sz w:val="21"/>
          <w:szCs w:val="21"/>
        </w:rPr>
        <w:t>reshape</w:t>
      </w:r>
      <w:r w:rsidRPr="00283CF5">
        <w:rPr>
          <w:rFonts w:eastAsia="PingFang SC" w:hint="eastAsia"/>
          <w:sz w:val="21"/>
          <w:szCs w:val="21"/>
        </w:rPr>
        <w:t>成</w:t>
      </w:r>
      <w:r w:rsidRPr="00283CF5">
        <w:rPr>
          <w:rFonts w:eastAsia="PingFang SC" w:hint="eastAsia"/>
          <w:sz w:val="21"/>
          <w:szCs w:val="21"/>
        </w:rPr>
        <w:t>4d</w:t>
      </w:r>
      <w:r w:rsidRPr="00283CF5">
        <w:rPr>
          <w:rFonts w:eastAsia="PingFang SC" w:hint="eastAsia"/>
          <w:sz w:val="21"/>
          <w:szCs w:val="21"/>
        </w:rPr>
        <w:t>图像，然后做</w:t>
      </w:r>
      <w:r w:rsidRPr="00283CF5">
        <w:rPr>
          <w:rFonts w:eastAsia="PingFang SC" w:hint="eastAsia"/>
          <w:sz w:val="21"/>
          <w:szCs w:val="21"/>
        </w:rPr>
        <w:t>conv3x3(stride_w=1,stride_h=2)</w:t>
      </w:r>
      <w:r w:rsidRPr="00283CF5">
        <w:rPr>
          <w:rFonts w:eastAsia="PingFang SC" w:hint="eastAsia"/>
          <w:sz w:val="21"/>
          <w:szCs w:val="21"/>
        </w:rPr>
        <w:t>下采样操作，降低</w:t>
      </w:r>
      <w:r w:rsidRPr="00283CF5">
        <w:rPr>
          <w:rFonts w:eastAsia="PingFang SC" w:hint="eastAsia"/>
          <w:sz w:val="21"/>
          <w:szCs w:val="21"/>
        </w:rPr>
        <w:t>token</w:t>
      </w:r>
      <w:r w:rsidRPr="00283CF5">
        <w:rPr>
          <w:rFonts w:eastAsia="PingFang SC" w:hint="eastAsia"/>
          <w:sz w:val="21"/>
          <w:szCs w:val="21"/>
        </w:rPr>
        <w:t>数量为原先的</w:t>
      </w:r>
      <w:r w:rsidRPr="00283CF5">
        <w:rPr>
          <w:rFonts w:eastAsia="PingFang SC" w:hint="eastAsia"/>
          <w:sz w:val="21"/>
          <w:szCs w:val="21"/>
        </w:rPr>
        <w:t>1/2</w:t>
      </w:r>
      <w:r w:rsidRPr="00283CF5">
        <w:rPr>
          <w:rFonts w:eastAsia="PingFang SC" w:hint="eastAsia"/>
          <w:sz w:val="21"/>
          <w:szCs w:val="21"/>
        </w:rPr>
        <w:t>，且只在高度方向降采样，保留了图像宽度上的信息的完整性，融合了临近</w:t>
      </w:r>
      <w:r w:rsidRPr="00283CF5">
        <w:rPr>
          <w:rFonts w:eastAsia="PingFang SC" w:hint="eastAsia"/>
          <w:sz w:val="21"/>
          <w:szCs w:val="21"/>
        </w:rPr>
        <w:t>token</w:t>
      </w:r>
      <w:r w:rsidRPr="00283CF5">
        <w:rPr>
          <w:rFonts w:eastAsia="PingFang SC" w:hint="eastAsia"/>
          <w:sz w:val="21"/>
          <w:szCs w:val="21"/>
        </w:rPr>
        <w:t>的信息，另外由于</w:t>
      </w:r>
      <w:r w:rsidRPr="00283CF5">
        <w:rPr>
          <w:rFonts w:eastAsia="PingFang SC" w:hint="eastAsia"/>
          <w:sz w:val="21"/>
          <w:szCs w:val="21"/>
        </w:rPr>
        <w:t>token</w:t>
      </w:r>
      <w:r w:rsidRPr="00283CF5">
        <w:rPr>
          <w:rFonts w:eastAsia="PingFang SC" w:hint="eastAsia"/>
          <w:sz w:val="21"/>
          <w:szCs w:val="21"/>
        </w:rPr>
        <w:t>数量减少了，类似于卷积神经网络，此时会让</w:t>
      </w:r>
      <w:r w:rsidRPr="00283CF5">
        <w:rPr>
          <w:rFonts w:eastAsia="PingFang SC" w:hint="eastAsia"/>
          <w:sz w:val="21"/>
          <w:szCs w:val="21"/>
        </w:rPr>
        <w:t>channel</w:t>
      </w:r>
      <w:r w:rsidRPr="00283CF5">
        <w:rPr>
          <w:rFonts w:eastAsia="PingFang SC" w:hint="eastAsia"/>
          <w:sz w:val="21"/>
          <w:szCs w:val="21"/>
        </w:rPr>
        <w:t>增大，补偿丢失的信息。最后再</w:t>
      </w:r>
      <w:r w:rsidRPr="00283CF5">
        <w:rPr>
          <w:rFonts w:eastAsia="PingFang SC" w:hint="eastAsia"/>
          <w:sz w:val="21"/>
          <w:szCs w:val="21"/>
        </w:rPr>
        <w:t>reshap</w:t>
      </w:r>
      <w:r w:rsidRPr="00283CF5">
        <w:rPr>
          <w:rFonts w:eastAsia="PingFang SC" w:hint="eastAsia"/>
          <w:sz w:val="21"/>
          <w:szCs w:val="21"/>
        </w:rPr>
        <w:t>回序列。</w:t>
      </w:r>
    </w:p>
    <w:p w14:paraId="4654977F" w14:textId="77777777" w:rsidR="00126C02" w:rsidRPr="00283CF5" w:rsidRDefault="00126C02" w:rsidP="00283CF5">
      <w:pPr>
        <w:rPr>
          <w:rFonts w:eastAsia="PingFang SC" w:hint="eastAsia"/>
          <w:sz w:val="21"/>
          <w:szCs w:val="21"/>
        </w:rPr>
      </w:pPr>
    </w:p>
    <w:p w14:paraId="59FEB9D5" w14:textId="1C2BFE57" w:rsidR="00633D6A" w:rsidRPr="00633D6A" w:rsidRDefault="00283CF5" w:rsidP="00283CF5">
      <w:pPr>
        <w:rPr>
          <w:rFonts w:eastAsia="PingFang SC"/>
          <w:color w:val="FF0000"/>
          <w:sz w:val="21"/>
          <w:szCs w:val="21"/>
        </w:rPr>
      </w:pPr>
      <w:r w:rsidRPr="00633D6A">
        <w:rPr>
          <w:rFonts w:eastAsia="PingFang SC"/>
          <w:color w:val="FF0000"/>
          <w:sz w:val="21"/>
          <w:szCs w:val="21"/>
        </w:rPr>
        <w:t>Combining and Prediction</w:t>
      </w:r>
    </w:p>
    <w:p w14:paraId="20E37909" w14:textId="5EC920E7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在完成</w:t>
      </w:r>
      <w:r w:rsidRPr="00283CF5">
        <w:rPr>
          <w:rFonts w:eastAsia="PingFang SC" w:hint="eastAsia"/>
          <w:sz w:val="21"/>
          <w:szCs w:val="21"/>
        </w:rPr>
        <w:t>2</w:t>
      </w:r>
      <w:r w:rsidRPr="00283CF5">
        <w:rPr>
          <w:rFonts w:eastAsia="PingFang SC" w:hint="eastAsia"/>
          <w:sz w:val="21"/>
          <w:szCs w:val="21"/>
        </w:rPr>
        <w:t>个完整的</w:t>
      </w:r>
      <w:r w:rsidRPr="00283CF5">
        <w:rPr>
          <w:rFonts w:eastAsia="PingFang SC" w:hint="eastAsia"/>
          <w:sz w:val="21"/>
          <w:szCs w:val="21"/>
        </w:rPr>
        <w:t>stage</w:t>
      </w:r>
      <w:r w:rsidRPr="00283CF5">
        <w:rPr>
          <w:rFonts w:eastAsia="PingFang SC" w:hint="eastAsia"/>
          <w:sz w:val="21"/>
          <w:szCs w:val="21"/>
        </w:rPr>
        <w:t>后，此时高度降采样为原先的</w:t>
      </w:r>
      <w:r w:rsidRPr="00283CF5">
        <w:rPr>
          <w:rFonts w:eastAsia="PingFang SC" w:hint="eastAsia"/>
          <w:sz w:val="21"/>
          <w:szCs w:val="21"/>
        </w:rPr>
        <w:t>1/16</w:t>
      </w:r>
      <w:r w:rsidRPr="00283CF5">
        <w:rPr>
          <w:rFonts w:eastAsia="PingFang SC" w:hint="eastAsia"/>
          <w:sz w:val="21"/>
          <w:szCs w:val="21"/>
        </w:rPr>
        <w:t>，宽度仍然保持</w:t>
      </w:r>
      <w:r w:rsidRPr="00283CF5">
        <w:rPr>
          <w:rFonts w:eastAsia="PingFang SC" w:hint="eastAsia"/>
          <w:sz w:val="21"/>
          <w:szCs w:val="21"/>
        </w:rPr>
        <w:t>1/4</w:t>
      </w:r>
      <w:r w:rsidRPr="00283CF5">
        <w:rPr>
          <w:rFonts w:eastAsia="PingFang SC" w:hint="eastAsia"/>
          <w:sz w:val="21"/>
          <w:szCs w:val="21"/>
        </w:rPr>
        <w:t>。最后的</w:t>
      </w:r>
      <w:r w:rsidRPr="00283CF5">
        <w:rPr>
          <w:rFonts w:eastAsia="PingFang SC" w:hint="eastAsia"/>
          <w:sz w:val="21"/>
          <w:szCs w:val="21"/>
        </w:rPr>
        <w:t>merging</w:t>
      </w:r>
      <w:r w:rsidRPr="00283CF5">
        <w:rPr>
          <w:rFonts w:eastAsia="PingFang SC" w:hint="eastAsia"/>
          <w:sz w:val="21"/>
          <w:szCs w:val="21"/>
        </w:rPr>
        <w:t>被替换成了</w:t>
      </w:r>
      <w:r w:rsidRPr="00283CF5">
        <w:rPr>
          <w:rFonts w:eastAsia="PingFang SC" w:hint="eastAsia"/>
          <w:sz w:val="21"/>
          <w:szCs w:val="21"/>
        </w:rPr>
        <w:t>pool2d(</w:t>
      </w:r>
      <w:r w:rsidRPr="00283CF5">
        <w:rPr>
          <w:rFonts w:eastAsia="PingFang SC" w:hint="eastAsia"/>
          <w:sz w:val="21"/>
          <w:szCs w:val="21"/>
        </w:rPr>
        <w:t>将高度变为</w:t>
      </w:r>
      <w:r w:rsidRPr="00283CF5">
        <w:rPr>
          <w:rFonts w:eastAsia="PingFang SC" w:hint="eastAsia"/>
          <w:sz w:val="21"/>
          <w:szCs w:val="21"/>
        </w:rPr>
        <w:t>1</w:t>
      </w:r>
      <w:r w:rsidRPr="00283CF5">
        <w:rPr>
          <w:rFonts w:eastAsia="PingFang SC" w:hint="eastAsia"/>
          <w:sz w:val="21"/>
          <w:szCs w:val="21"/>
        </w:rPr>
        <w:t>，宽度仍然不变</w:t>
      </w:r>
      <w:r w:rsidRPr="00283CF5">
        <w:rPr>
          <w:rFonts w:eastAsia="PingFang SC" w:hint="eastAsia"/>
          <w:sz w:val="21"/>
          <w:szCs w:val="21"/>
        </w:rPr>
        <w:t>)+</w:t>
      </w:r>
      <w:r w:rsidRPr="00283CF5">
        <w:rPr>
          <w:rFonts w:eastAsia="PingFang SC" w:hint="eastAsia"/>
          <w:sz w:val="21"/>
          <w:szCs w:val="21"/>
        </w:rPr>
        <w:t>全连接</w:t>
      </w:r>
      <w:r w:rsidRPr="00283CF5">
        <w:rPr>
          <w:rFonts w:eastAsia="PingFang SC" w:hint="eastAsia"/>
          <w:sz w:val="21"/>
          <w:szCs w:val="21"/>
        </w:rPr>
        <w:t>+</w:t>
      </w:r>
      <w:r w:rsidRPr="00283CF5">
        <w:rPr>
          <w:rFonts w:eastAsia="PingFang SC" w:hint="eastAsia"/>
          <w:sz w:val="21"/>
          <w:szCs w:val="21"/>
        </w:rPr>
        <w:t>非线性激活函数。</w:t>
      </w:r>
    </w:p>
    <w:p w14:paraId="0EBE70C7" w14:textId="65001AD4" w:rsidR="00283CF5" w:rsidRPr="00283CF5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作者说这里不继续用</w:t>
      </w:r>
      <w:r w:rsidRPr="00283CF5">
        <w:rPr>
          <w:rFonts w:eastAsia="PingFang SC" w:hint="eastAsia"/>
          <w:sz w:val="21"/>
          <w:szCs w:val="21"/>
        </w:rPr>
        <w:t>merging</w:t>
      </w:r>
      <w:r w:rsidRPr="00283CF5">
        <w:rPr>
          <w:rFonts w:eastAsia="PingFang SC" w:hint="eastAsia"/>
          <w:sz w:val="21"/>
          <w:szCs w:val="21"/>
        </w:rPr>
        <w:t>的原因是高度此时为</w:t>
      </w:r>
      <w:r w:rsidRPr="00283CF5">
        <w:rPr>
          <w:rFonts w:eastAsia="PingFang SC" w:hint="eastAsia"/>
          <w:sz w:val="21"/>
          <w:szCs w:val="21"/>
        </w:rPr>
        <w:t>2</w:t>
      </w:r>
      <w:r w:rsidRPr="00283CF5">
        <w:rPr>
          <w:rFonts w:eastAsia="PingFang SC" w:hint="eastAsia"/>
          <w:sz w:val="21"/>
          <w:szCs w:val="21"/>
        </w:rPr>
        <w:t>（输入高度</w:t>
      </w:r>
      <w:r w:rsidRPr="00283CF5">
        <w:rPr>
          <w:rFonts w:eastAsia="PingFang SC" w:hint="eastAsia"/>
          <w:sz w:val="21"/>
          <w:szCs w:val="21"/>
        </w:rPr>
        <w:t>32</w:t>
      </w:r>
      <w:r w:rsidRPr="00283CF5">
        <w:rPr>
          <w:rFonts w:eastAsia="PingFang SC" w:hint="eastAsia"/>
          <w:sz w:val="21"/>
          <w:szCs w:val="21"/>
        </w:rPr>
        <w:t>，</w:t>
      </w:r>
      <w:r w:rsidRPr="00283CF5">
        <w:rPr>
          <w:rFonts w:eastAsia="PingFang SC" w:hint="eastAsia"/>
          <w:sz w:val="21"/>
          <w:szCs w:val="21"/>
        </w:rPr>
        <w:t>32/16=2</w:t>
      </w:r>
      <w:r w:rsidRPr="00283CF5">
        <w:rPr>
          <w:rFonts w:eastAsia="PingFang SC" w:hint="eastAsia"/>
          <w:sz w:val="21"/>
          <w:szCs w:val="21"/>
        </w:rPr>
        <w:t>），高度太小对卷积操作不太友好。所以这么做。。。</w:t>
      </w:r>
    </w:p>
    <w:p w14:paraId="5051A8AB" w14:textId="10F1B347" w:rsidR="007A2673" w:rsidRDefault="00283CF5" w:rsidP="00283CF5">
      <w:pPr>
        <w:rPr>
          <w:rFonts w:eastAsia="PingFang SC"/>
          <w:sz w:val="21"/>
          <w:szCs w:val="21"/>
        </w:rPr>
      </w:pPr>
      <w:r w:rsidRPr="00283CF5">
        <w:rPr>
          <w:rFonts w:eastAsia="PingFang SC" w:hint="eastAsia"/>
          <w:sz w:val="21"/>
          <w:szCs w:val="21"/>
        </w:rPr>
        <w:t>最后再接一个输出</w:t>
      </w:r>
      <w:r w:rsidRPr="00283CF5">
        <w:rPr>
          <w:rFonts w:eastAsia="PingFang SC" w:hint="eastAsia"/>
          <w:sz w:val="21"/>
          <w:szCs w:val="21"/>
        </w:rPr>
        <w:t>channel=</w:t>
      </w:r>
      <w:r w:rsidRPr="00283CF5">
        <w:rPr>
          <w:rFonts w:eastAsia="PingFang SC" w:hint="eastAsia"/>
          <w:sz w:val="21"/>
          <w:szCs w:val="21"/>
        </w:rPr>
        <w:t>预测字符数</w:t>
      </w:r>
      <w:r w:rsidRPr="00283CF5">
        <w:rPr>
          <w:rFonts w:eastAsia="PingFang SC" w:hint="eastAsia"/>
          <w:sz w:val="21"/>
          <w:szCs w:val="21"/>
        </w:rPr>
        <w:t>+1</w:t>
      </w:r>
      <w:r w:rsidRPr="00283CF5">
        <w:rPr>
          <w:rFonts w:eastAsia="PingFang SC" w:hint="eastAsia"/>
          <w:sz w:val="21"/>
          <w:szCs w:val="21"/>
        </w:rPr>
        <w:t>的</w:t>
      </w:r>
      <w:r w:rsidRPr="00283CF5">
        <w:rPr>
          <w:rFonts w:eastAsia="PingFang SC" w:hint="eastAsia"/>
          <w:sz w:val="21"/>
          <w:szCs w:val="21"/>
        </w:rPr>
        <w:t>FC</w:t>
      </w:r>
      <w:r w:rsidRPr="00283CF5">
        <w:rPr>
          <w:rFonts w:eastAsia="PingFang SC" w:hint="eastAsia"/>
          <w:sz w:val="21"/>
          <w:szCs w:val="21"/>
        </w:rPr>
        <w:t>，用于识别，此时</w:t>
      </w:r>
      <w:r w:rsidR="00633D6A">
        <w:rPr>
          <w:rFonts w:eastAsia="PingFang SC" w:hint="eastAsia"/>
          <w:sz w:val="21"/>
          <w:szCs w:val="21"/>
        </w:rPr>
        <w:t>shape=[w</w:t>
      </w:r>
      <w:r w:rsidRPr="00283CF5">
        <w:rPr>
          <w:rFonts w:eastAsia="PingFang SC" w:hint="eastAsia"/>
          <w:sz w:val="21"/>
          <w:szCs w:val="21"/>
        </w:rPr>
        <w:t>/4,char_num+1]</w:t>
      </w:r>
    </w:p>
    <w:p w14:paraId="3B7BDBEF" w14:textId="52EF9D81" w:rsidR="00FB3EC5" w:rsidRDefault="00FB3EC5" w:rsidP="00245538">
      <w:pPr>
        <w:pStyle w:val="2"/>
      </w:pPr>
      <w:r>
        <w:rPr>
          <w:rFonts w:hint="eastAsia"/>
        </w:rPr>
        <w:t>DBNet</w:t>
      </w:r>
    </w:p>
    <w:p w14:paraId="37FCCAF6" w14:textId="34C3FD69" w:rsidR="00605514" w:rsidRDefault="00B700A7" w:rsidP="00605514">
      <w:r w:rsidRPr="00B700A7">
        <w:rPr>
          <w:noProof/>
        </w:rPr>
        <w:drawing>
          <wp:inline distT="0" distB="0" distL="0" distR="0" wp14:anchorId="5DDD6D60" wp14:editId="397FF6CA">
            <wp:extent cx="5486400" cy="1513205"/>
            <wp:effectExtent l="0" t="0" r="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E1A1" w14:textId="77777777" w:rsidR="00F81636" w:rsidRDefault="00F81636" w:rsidP="00605514"/>
    <w:p w14:paraId="5BF1ACC8" w14:textId="2B310B3B" w:rsidR="008A3A1B" w:rsidRDefault="002252B1" w:rsidP="00605514">
      <w:pPr>
        <w:rPr>
          <w:rFonts w:eastAsia="PingFang SC" w:hint="eastAsia"/>
          <w:sz w:val="21"/>
          <w:szCs w:val="21"/>
        </w:rPr>
      </w:pPr>
      <w:r w:rsidRPr="005E0CED">
        <w:rPr>
          <w:rFonts w:eastAsia="PingFang SC" w:hint="eastAsia"/>
          <w:sz w:val="21"/>
          <w:szCs w:val="21"/>
        </w:rPr>
        <w:t>使用空洞卷积的</w:t>
      </w:r>
      <w:r w:rsidR="002C7DA4">
        <w:rPr>
          <w:rFonts w:eastAsia="PingFang SC" w:hint="eastAsia"/>
          <w:sz w:val="21"/>
          <w:szCs w:val="21"/>
        </w:rPr>
        <w:t>ResNet18</w:t>
      </w:r>
      <w:r w:rsidR="00BC17B3">
        <w:rPr>
          <w:rFonts w:eastAsia="PingFang SC" w:hint="eastAsia"/>
          <w:sz w:val="21"/>
          <w:szCs w:val="21"/>
        </w:rPr>
        <w:t>，改动</w:t>
      </w:r>
      <w:r w:rsidR="00C018E9">
        <w:rPr>
          <w:rFonts w:eastAsia="PingFang SC" w:hint="eastAsia"/>
          <w:sz w:val="21"/>
          <w:szCs w:val="21"/>
        </w:rPr>
        <w:t>的</w:t>
      </w:r>
      <w:r w:rsidR="00EB5235">
        <w:rPr>
          <w:rFonts w:eastAsia="PingFang SC" w:hint="eastAsia"/>
          <w:sz w:val="21"/>
          <w:szCs w:val="21"/>
        </w:rPr>
        <w:t>FPN</w:t>
      </w:r>
    </w:p>
    <w:p w14:paraId="338D858F" w14:textId="77777777" w:rsidR="0028415D" w:rsidRPr="007421B9" w:rsidRDefault="0028415D" w:rsidP="007F4CE7">
      <w:pPr>
        <w:pStyle w:val="3"/>
        <w:rPr>
          <w:rFonts w:cs="Courier New" w:hint="eastAsia"/>
          <w:sz w:val="20"/>
          <w:szCs w:val="20"/>
        </w:rPr>
      </w:pPr>
      <w:r>
        <w:t>ConvTranspose2d</w:t>
      </w:r>
    </w:p>
    <w:p w14:paraId="47E1B050" w14:textId="066A3F9A" w:rsidR="00867D61" w:rsidRPr="007778FE" w:rsidRDefault="009875B4" w:rsidP="00605514">
      <w:pPr>
        <w:rPr>
          <w:rFonts w:eastAsia="PingFang SC" w:hint="eastAsia"/>
          <w:color w:val="FF0000"/>
          <w:sz w:val="21"/>
          <w:szCs w:val="21"/>
        </w:rPr>
      </w:pPr>
      <w:r w:rsidRPr="007778FE">
        <w:rPr>
          <w:rFonts w:eastAsia="PingFang SC" w:hint="eastAsia"/>
          <w:color w:val="FF0000"/>
          <w:sz w:val="21"/>
          <w:szCs w:val="21"/>
        </w:rPr>
        <w:lastRenderedPageBreak/>
        <w:t>转置卷积本质上是</w:t>
      </w:r>
      <w:r w:rsidRPr="007778FE">
        <w:rPr>
          <w:rFonts w:eastAsia="PingFang SC" w:hint="eastAsia"/>
          <w:color w:val="FF0000"/>
          <w:sz w:val="21"/>
          <w:szCs w:val="21"/>
        </w:rPr>
        <w:t>upsample</w:t>
      </w:r>
      <w:r w:rsidR="00416CD5" w:rsidRPr="007778FE">
        <w:rPr>
          <w:rFonts w:eastAsia="PingFang SC" w:hint="eastAsia"/>
          <w:color w:val="FF0000"/>
          <w:sz w:val="21"/>
          <w:szCs w:val="21"/>
        </w:rPr>
        <w:t>操作</w:t>
      </w:r>
      <w:r w:rsidR="001448D0">
        <w:rPr>
          <w:rFonts w:eastAsia="PingFang SC" w:hint="eastAsia"/>
          <w:color w:val="FF0000"/>
          <w:sz w:val="21"/>
          <w:szCs w:val="21"/>
        </w:rPr>
        <w:t>。</w:t>
      </w:r>
      <w:bookmarkStart w:id="0" w:name="_GoBack"/>
      <w:bookmarkEnd w:id="0"/>
    </w:p>
    <w:p w14:paraId="0C70B266" w14:textId="38DEE106" w:rsidR="00A3650F" w:rsidRDefault="00A8513A" w:rsidP="00605514">
      <w:pPr>
        <w:rPr>
          <w:rFonts w:eastAsia="PingFang SC" w:hint="eastAsia"/>
          <w:sz w:val="21"/>
          <w:szCs w:val="21"/>
        </w:rPr>
      </w:pPr>
      <w:r w:rsidRPr="00A8513A">
        <w:rPr>
          <w:rFonts w:eastAsia="PingFang SC"/>
          <w:sz w:val="21"/>
          <w:szCs w:val="21"/>
        </w:rPr>
        <w:drawing>
          <wp:inline distT="0" distB="0" distL="0" distR="0" wp14:anchorId="596B7886" wp14:editId="6DCFE8A3">
            <wp:extent cx="5486400" cy="29921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60A5" w14:textId="77777777" w:rsidR="00945AA5" w:rsidRDefault="00E03C95" w:rsidP="00605514">
      <w:pPr>
        <w:rPr>
          <w:rFonts w:eastAsia="PingFang SC" w:hint="eastAsia"/>
          <w:sz w:val="21"/>
          <w:szCs w:val="21"/>
        </w:rPr>
      </w:pPr>
      <w:r>
        <w:rPr>
          <w:rFonts w:eastAsia="PingFang SC" w:hint="eastAsia"/>
          <w:sz w:val="21"/>
          <w:szCs w:val="21"/>
        </w:rPr>
        <w:t>卷积操作可以通过规则转化成矩阵乘法</w:t>
      </w:r>
      <w:r w:rsidR="00F2740D">
        <w:rPr>
          <w:rFonts w:eastAsia="PingFang SC" w:hint="eastAsia"/>
          <w:sz w:val="21"/>
          <w:szCs w:val="21"/>
        </w:rPr>
        <w:t>。</w:t>
      </w:r>
    </w:p>
    <w:p w14:paraId="36E80AAB" w14:textId="77777777" w:rsidR="00116BF4" w:rsidRDefault="00F86F8F" w:rsidP="00605514">
      <w:pPr>
        <w:rPr>
          <w:rFonts w:eastAsia="PingFang SC" w:hint="eastAsia"/>
          <w:sz w:val="21"/>
          <w:szCs w:val="21"/>
        </w:rPr>
      </w:pPr>
      <w:r>
        <w:rPr>
          <w:rFonts w:eastAsia="PingFang SC" w:hint="eastAsia"/>
          <w:sz w:val="21"/>
          <w:szCs w:val="21"/>
        </w:rPr>
        <w:t>原始卷积，</w:t>
      </w:r>
      <w:r w:rsidR="00D52344">
        <w:rPr>
          <w:rFonts w:eastAsia="PingFang SC" w:hint="eastAsia"/>
          <w:sz w:val="21"/>
          <w:szCs w:val="21"/>
        </w:rPr>
        <w:t>4*4</w:t>
      </w:r>
      <w:r w:rsidR="00D52344">
        <w:rPr>
          <w:rFonts w:eastAsia="PingFang SC" w:hint="eastAsia"/>
          <w:sz w:val="21"/>
          <w:szCs w:val="21"/>
        </w:rPr>
        <w:t>图片</w:t>
      </w:r>
      <w:r w:rsidR="00F7716F">
        <w:rPr>
          <w:rFonts w:eastAsia="PingFang SC" w:hint="eastAsia"/>
          <w:sz w:val="21"/>
          <w:szCs w:val="21"/>
        </w:rPr>
        <w:t>运算</w:t>
      </w:r>
      <w:r w:rsidR="00D52344">
        <w:rPr>
          <w:rFonts w:eastAsia="PingFang SC" w:hint="eastAsia"/>
          <w:sz w:val="21"/>
          <w:szCs w:val="21"/>
        </w:rPr>
        <w:t>cov3*3</w:t>
      </w:r>
      <w:r w:rsidR="00567BFE">
        <w:rPr>
          <w:rFonts w:eastAsia="PingFang SC" w:hint="eastAsia"/>
          <w:sz w:val="21"/>
          <w:szCs w:val="21"/>
        </w:rPr>
        <w:t>得</w:t>
      </w:r>
      <w:r w:rsidR="00443C74">
        <w:rPr>
          <w:rFonts w:eastAsia="PingFang SC" w:hint="eastAsia"/>
          <w:sz w:val="21"/>
          <w:szCs w:val="21"/>
        </w:rPr>
        <w:t>到</w:t>
      </w:r>
      <w:r w:rsidR="00443C74">
        <w:rPr>
          <w:rFonts w:eastAsia="PingFang SC" w:hint="eastAsia"/>
          <w:sz w:val="21"/>
          <w:szCs w:val="21"/>
        </w:rPr>
        <w:t>2*2</w:t>
      </w:r>
      <w:r w:rsidR="00354B53">
        <w:rPr>
          <w:rFonts w:eastAsia="PingFang SC" w:hint="eastAsia"/>
          <w:sz w:val="21"/>
          <w:szCs w:val="21"/>
        </w:rPr>
        <w:t>；</w:t>
      </w:r>
    </w:p>
    <w:p w14:paraId="66D36AD9" w14:textId="118D8680" w:rsidR="00E03C95" w:rsidRDefault="00694A69" w:rsidP="00605514">
      <w:pPr>
        <w:rPr>
          <w:rFonts w:eastAsia="PingFang SC" w:hint="eastAsia"/>
          <w:sz w:val="21"/>
          <w:szCs w:val="21"/>
        </w:rPr>
      </w:pPr>
      <w:r>
        <w:rPr>
          <w:rFonts w:eastAsia="PingFang SC" w:hint="eastAsia"/>
          <w:sz w:val="21"/>
          <w:szCs w:val="21"/>
        </w:rPr>
        <w:t>4*4</w:t>
      </w:r>
      <w:r>
        <w:rPr>
          <w:rFonts w:eastAsia="PingFang SC" w:hint="eastAsia"/>
          <w:sz w:val="21"/>
          <w:szCs w:val="21"/>
        </w:rPr>
        <w:t>图片</w:t>
      </w:r>
      <w:r>
        <w:rPr>
          <w:rFonts w:eastAsia="PingFang SC" w:hint="eastAsia"/>
          <w:sz w:val="21"/>
          <w:szCs w:val="21"/>
        </w:rPr>
        <w:t>可展平</w:t>
      </w:r>
      <w:r>
        <w:rPr>
          <w:rFonts w:eastAsia="PingFang SC" w:hint="eastAsia"/>
          <w:sz w:val="21"/>
          <w:szCs w:val="21"/>
        </w:rPr>
        <w:t>16*1</w:t>
      </w:r>
      <w:r w:rsidR="00246774">
        <w:rPr>
          <w:rFonts w:eastAsia="PingFang SC" w:hint="eastAsia"/>
          <w:sz w:val="21"/>
          <w:szCs w:val="21"/>
        </w:rPr>
        <w:t>，</w:t>
      </w:r>
      <w:r w:rsidR="00246774" w:rsidRPr="00690AF8">
        <w:rPr>
          <w:rFonts w:eastAsia="PingFang SC" w:hint="eastAsia"/>
          <w:color w:val="FF0000"/>
          <w:sz w:val="21"/>
          <w:szCs w:val="21"/>
        </w:rPr>
        <w:t>3*3</w:t>
      </w:r>
      <w:r w:rsidR="00246774" w:rsidRPr="00690AF8">
        <w:rPr>
          <w:rFonts w:eastAsia="PingFang SC" w:hint="eastAsia"/>
          <w:color w:val="FF0000"/>
          <w:sz w:val="21"/>
          <w:szCs w:val="21"/>
        </w:rPr>
        <w:t>卷积核填充成</w:t>
      </w:r>
      <w:r w:rsidR="00246774" w:rsidRPr="00690AF8">
        <w:rPr>
          <w:rFonts w:eastAsia="PingFang SC" w:hint="eastAsia"/>
          <w:color w:val="FF0000"/>
          <w:sz w:val="21"/>
          <w:szCs w:val="21"/>
        </w:rPr>
        <w:t>4*16</w:t>
      </w:r>
      <w:r w:rsidR="00246774" w:rsidRPr="00690AF8">
        <w:rPr>
          <w:rFonts w:eastAsia="PingFang SC" w:hint="eastAsia"/>
          <w:color w:val="FF0000"/>
          <w:sz w:val="21"/>
          <w:szCs w:val="21"/>
        </w:rPr>
        <w:t>矩阵</w:t>
      </w:r>
      <w:r w:rsidR="003C4033" w:rsidRPr="00690AF8">
        <w:rPr>
          <w:rFonts w:eastAsia="PingFang SC" w:hint="eastAsia"/>
          <w:color w:val="FF0000"/>
          <w:sz w:val="21"/>
          <w:szCs w:val="21"/>
        </w:rPr>
        <w:t>X</w:t>
      </w:r>
      <w:r w:rsidR="00FC1FCF">
        <w:rPr>
          <w:rFonts w:eastAsia="PingFang SC" w:hint="eastAsia"/>
          <w:sz w:val="21"/>
          <w:szCs w:val="21"/>
        </w:rPr>
        <w:t>，不参与运算的点</w:t>
      </w:r>
      <w:r w:rsidR="00B976A3">
        <w:rPr>
          <w:rFonts w:eastAsia="PingFang SC" w:hint="eastAsia"/>
          <w:sz w:val="21"/>
          <w:szCs w:val="21"/>
        </w:rPr>
        <w:t>填</w:t>
      </w:r>
      <w:r w:rsidR="00B976A3">
        <w:rPr>
          <w:rFonts w:eastAsia="PingFang SC" w:hint="eastAsia"/>
          <w:sz w:val="21"/>
          <w:szCs w:val="21"/>
        </w:rPr>
        <w:t>0</w:t>
      </w:r>
      <w:r w:rsidR="0014000E">
        <w:rPr>
          <w:rFonts w:eastAsia="PingFang SC" w:hint="eastAsia"/>
          <w:sz w:val="21"/>
          <w:szCs w:val="21"/>
        </w:rPr>
        <w:t>，最终得到</w:t>
      </w:r>
      <w:r w:rsidR="0014000E">
        <w:rPr>
          <w:rFonts w:eastAsia="PingFang SC" w:hint="eastAsia"/>
          <w:sz w:val="21"/>
          <w:szCs w:val="21"/>
        </w:rPr>
        <w:t>4*1</w:t>
      </w:r>
      <w:r w:rsidR="007847ED">
        <w:rPr>
          <w:rFonts w:eastAsia="PingFang SC" w:hint="eastAsia"/>
          <w:sz w:val="21"/>
          <w:szCs w:val="21"/>
        </w:rPr>
        <w:t>。</w:t>
      </w:r>
    </w:p>
    <w:p w14:paraId="56E8F9B9" w14:textId="19C2A950" w:rsidR="006A21F8" w:rsidRDefault="00144CA2" w:rsidP="00605514">
      <w:pPr>
        <w:rPr>
          <w:rFonts w:eastAsia="PingFang SC" w:hint="eastAsia"/>
          <w:sz w:val="21"/>
          <w:szCs w:val="21"/>
        </w:rPr>
      </w:pPr>
      <w:r w:rsidRPr="00144CA2">
        <w:rPr>
          <w:rFonts w:eastAsia="PingFang SC"/>
          <w:sz w:val="21"/>
          <w:szCs w:val="21"/>
        </w:rPr>
        <w:drawing>
          <wp:inline distT="0" distB="0" distL="0" distR="0" wp14:anchorId="5BE62619" wp14:editId="58F056E9">
            <wp:extent cx="5486400" cy="2985135"/>
            <wp:effectExtent l="0" t="0" r="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5C7D" w14:textId="764D73FC" w:rsidR="00FD1716" w:rsidRPr="005E0CED" w:rsidRDefault="00B250F9" w:rsidP="00605514">
      <w:pPr>
        <w:rPr>
          <w:rFonts w:eastAsia="PingFang SC" w:hint="eastAsia"/>
          <w:sz w:val="21"/>
          <w:szCs w:val="21"/>
        </w:rPr>
      </w:pPr>
      <w:r>
        <w:rPr>
          <w:rFonts w:eastAsia="PingFang SC" w:hint="eastAsia"/>
          <w:sz w:val="21"/>
          <w:szCs w:val="21"/>
        </w:rPr>
        <w:t>两边</w:t>
      </w:r>
      <w:r w:rsidR="009A77A5">
        <w:rPr>
          <w:rFonts w:eastAsia="PingFang SC" w:hint="eastAsia"/>
          <w:sz w:val="21"/>
          <w:szCs w:val="21"/>
        </w:rPr>
        <w:t>点</w:t>
      </w:r>
      <w:r w:rsidR="002C18AB">
        <w:rPr>
          <w:rFonts w:eastAsia="PingFang SC" w:hint="eastAsia"/>
          <w:sz w:val="21"/>
          <w:szCs w:val="21"/>
        </w:rPr>
        <w:t>乘</w:t>
      </w:r>
      <w:r w:rsidR="00CE198A">
        <w:rPr>
          <w:rFonts w:eastAsia="PingFang SC" w:hint="eastAsia"/>
          <w:sz w:val="21"/>
          <w:szCs w:val="21"/>
        </w:rPr>
        <w:t>X</w:t>
      </w:r>
      <w:r w:rsidRPr="00B250F9">
        <w:rPr>
          <w:rFonts w:eastAsia="PingFang SC" w:hint="eastAsia"/>
          <w:sz w:val="21"/>
          <w:szCs w:val="21"/>
          <w:vertAlign w:val="superscript"/>
        </w:rPr>
        <w:t>T</w:t>
      </w:r>
      <w:r w:rsidR="003F31C9">
        <w:rPr>
          <w:rFonts w:eastAsia="PingFang SC" w:hint="eastAsia"/>
          <w:sz w:val="21"/>
          <w:szCs w:val="21"/>
        </w:rPr>
        <w:t>，</w:t>
      </w:r>
      <w:r w:rsidR="00EA0760">
        <w:rPr>
          <w:rFonts w:eastAsia="PingFang SC" w:hint="eastAsia"/>
          <w:sz w:val="21"/>
          <w:szCs w:val="21"/>
        </w:rPr>
        <w:t>2*2</w:t>
      </w:r>
      <w:r w:rsidR="00EA0760">
        <w:rPr>
          <w:rFonts w:eastAsia="PingFang SC" w:hint="eastAsia"/>
          <w:sz w:val="21"/>
          <w:szCs w:val="21"/>
        </w:rPr>
        <w:t>映射至</w:t>
      </w:r>
      <w:r w:rsidR="00EA0760">
        <w:rPr>
          <w:rFonts w:eastAsia="PingFang SC" w:hint="eastAsia"/>
          <w:sz w:val="21"/>
          <w:szCs w:val="21"/>
        </w:rPr>
        <w:t>4*4</w:t>
      </w:r>
      <w:r w:rsidR="002E24D8">
        <w:rPr>
          <w:rFonts w:eastAsia="PingFang SC" w:hint="eastAsia"/>
          <w:sz w:val="21"/>
          <w:szCs w:val="21"/>
        </w:rPr>
        <w:t>。</w:t>
      </w:r>
      <w:r w:rsidR="00C25A1F">
        <w:rPr>
          <w:rFonts w:eastAsia="PingFang SC" w:hint="eastAsia"/>
          <w:sz w:val="21"/>
          <w:szCs w:val="21"/>
        </w:rPr>
        <w:t>网络</w:t>
      </w:r>
      <w:r w:rsidR="00512178">
        <w:rPr>
          <w:rFonts w:eastAsia="PingFang SC" w:hint="eastAsia"/>
          <w:sz w:val="21"/>
          <w:szCs w:val="21"/>
        </w:rPr>
        <w:t>学习卷积核</w:t>
      </w:r>
      <w:r w:rsidR="00035725">
        <w:rPr>
          <w:rFonts w:eastAsia="PingFang SC" w:hint="eastAsia"/>
          <w:sz w:val="21"/>
          <w:szCs w:val="21"/>
        </w:rPr>
        <w:t>。</w:t>
      </w:r>
    </w:p>
    <w:p w14:paraId="0E92DF5B" w14:textId="31634DF6" w:rsidR="006E1FA1" w:rsidRDefault="00B262D6" w:rsidP="00605514">
      <w:r w:rsidRPr="00B262D6">
        <w:rPr>
          <w:noProof/>
        </w:rPr>
        <w:lastRenderedPageBreak/>
        <w:drawing>
          <wp:inline distT="0" distB="0" distL="0" distR="0" wp14:anchorId="1AA7CBDA" wp14:editId="049A4C20">
            <wp:extent cx="5419524" cy="3089881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3882" cy="31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14AC" w14:textId="3BFF4D6D" w:rsidR="00C17C2C" w:rsidRPr="00C476A3" w:rsidRDefault="002829BD" w:rsidP="00605514">
      <w:pPr>
        <w:rPr>
          <w:rFonts w:eastAsia="PingFang SC"/>
          <w:sz w:val="21"/>
          <w:szCs w:val="21"/>
        </w:rPr>
      </w:pPr>
      <w:r w:rsidRPr="00C476A3">
        <w:rPr>
          <w:rFonts w:eastAsia="PingFang SC" w:hint="eastAsia"/>
          <w:sz w:val="21"/>
          <w:szCs w:val="21"/>
        </w:rPr>
        <w:t>P</w:t>
      </w:r>
      <w:r w:rsidRPr="00C476A3">
        <w:rPr>
          <w:rFonts w:eastAsia="PingFang SC" w:hint="eastAsia"/>
          <w:sz w:val="21"/>
          <w:szCs w:val="21"/>
        </w:rPr>
        <w:t>概率图</w:t>
      </w:r>
      <w:r w:rsidR="007060CB" w:rsidRPr="00C476A3">
        <w:rPr>
          <w:rFonts w:eastAsia="PingFang SC" w:hint="eastAsia"/>
          <w:sz w:val="21"/>
          <w:szCs w:val="21"/>
        </w:rPr>
        <w:t>，</w:t>
      </w:r>
      <w:r w:rsidR="007060CB" w:rsidRPr="00C476A3">
        <w:rPr>
          <w:rFonts w:eastAsia="PingFang SC" w:hint="eastAsia"/>
          <w:sz w:val="21"/>
          <w:szCs w:val="21"/>
        </w:rPr>
        <w:t>T</w:t>
      </w:r>
      <w:r w:rsidR="007060CB" w:rsidRPr="00C476A3">
        <w:rPr>
          <w:rFonts w:eastAsia="PingFang SC" w:hint="eastAsia"/>
          <w:sz w:val="21"/>
          <w:szCs w:val="21"/>
        </w:rPr>
        <w:t>阈值图</w:t>
      </w:r>
    </w:p>
    <w:p w14:paraId="142A6003" w14:textId="3D5775D8" w:rsidR="001A07EF" w:rsidRDefault="001A07EF" w:rsidP="00605514">
      <w:r w:rsidRPr="001A07EF">
        <w:rPr>
          <w:noProof/>
        </w:rPr>
        <w:drawing>
          <wp:inline distT="0" distB="0" distL="0" distR="0" wp14:anchorId="5F50B75C" wp14:editId="78D48199">
            <wp:extent cx="5486400" cy="2731135"/>
            <wp:effectExtent l="0" t="0" r="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84D9" w14:textId="261B9A2F" w:rsidR="00E72851" w:rsidRPr="005E0CED" w:rsidRDefault="00E071E9" w:rsidP="00605514">
      <w:pPr>
        <w:rPr>
          <w:rFonts w:eastAsia="PingFang SC"/>
          <w:sz w:val="21"/>
          <w:szCs w:val="21"/>
        </w:rPr>
      </w:pPr>
      <w:r w:rsidRPr="005E0CED">
        <w:rPr>
          <w:rFonts w:eastAsia="PingFang SC" w:hint="eastAsia"/>
          <w:sz w:val="21"/>
          <w:szCs w:val="21"/>
        </w:rPr>
        <w:t>概率图</w:t>
      </w:r>
      <w:r w:rsidR="00816783" w:rsidRPr="005E0CED">
        <w:rPr>
          <w:rFonts w:eastAsia="PingFang SC" w:hint="eastAsia"/>
          <w:sz w:val="21"/>
          <w:szCs w:val="21"/>
        </w:rPr>
        <w:t>，</w:t>
      </w:r>
      <w:r w:rsidR="00D20A25" w:rsidRPr="005E0CED">
        <w:rPr>
          <w:rFonts w:eastAsia="PingFang SC" w:hint="eastAsia"/>
          <w:sz w:val="21"/>
          <w:szCs w:val="21"/>
        </w:rPr>
        <w:t>向内</w:t>
      </w:r>
      <w:r w:rsidR="00D20A25" w:rsidRPr="005E0CED">
        <w:rPr>
          <w:rFonts w:eastAsia="PingFang SC" w:hint="eastAsia"/>
          <w:sz w:val="21"/>
          <w:szCs w:val="21"/>
        </w:rPr>
        <w:t>shrink</w:t>
      </w:r>
      <w:r w:rsidR="00F500F4" w:rsidRPr="005E0CED">
        <w:rPr>
          <w:rFonts w:eastAsia="PingFang SC" w:hint="eastAsia"/>
          <w:sz w:val="21"/>
          <w:szCs w:val="21"/>
        </w:rPr>
        <w:t>长度</w:t>
      </w:r>
      <w:r w:rsidR="00F500F4" w:rsidRPr="005E0CED">
        <w:rPr>
          <w:rFonts w:eastAsia="PingFang SC" w:hint="eastAsia"/>
          <w:sz w:val="21"/>
          <w:szCs w:val="21"/>
        </w:rPr>
        <w:t>D</w:t>
      </w:r>
      <w:r w:rsidR="00285F15" w:rsidRPr="005E0CED">
        <w:rPr>
          <w:rFonts w:eastAsia="PingFang SC" w:hint="eastAsia"/>
          <w:sz w:val="21"/>
          <w:szCs w:val="21"/>
        </w:rPr>
        <w:t>，</w:t>
      </w:r>
      <w:r w:rsidR="00285F15" w:rsidRPr="005E0CED">
        <w:rPr>
          <w:rFonts w:eastAsia="PingFang SC" w:hint="eastAsia"/>
          <w:sz w:val="21"/>
          <w:szCs w:val="21"/>
        </w:rPr>
        <w:t>A</w:t>
      </w:r>
      <w:r w:rsidR="00285F15" w:rsidRPr="005E0CED">
        <w:rPr>
          <w:rFonts w:eastAsia="PingFang SC" w:hint="eastAsia"/>
          <w:sz w:val="21"/>
          <w:szCs w:val="21"/>
        </w:rPr>
        <w:t>面积</w:t>
      </w:r>
      <w:r w:rsidR="002D1110" w:rsidRPr="005E0CED">
        <w:rPr>
          <w:rFonts w:eastAsia="PingFang SC" w:hint="eastAsia"/>
          <w:sz w:val="21"/>
          <w:szCs w:val="21"/>
        </w:rPr>
        <w:t>，</w:t>
      </w:r>
      <w:r w:rsidR="002D1110" w:rsidRPr="005E0CED">
        <w:rPr>
          <w:rFonts w:eastAsia="PingFang SC" w:hint="eastAsia"/>
          <w:sz w:val="21"/>
          <w:szCs w:val="21"/>
        </w:rPr>
        <w:t>L</w:t>
      </w:r>
      <w:r w:rsidR="002D1110" w:rsidRPr="005E0CED">
        <w:rPr>
          <w:rFonts w:eastAsia="PingFang SC" w:hint="eastAsia"/>
          <w:sz w:val="21"/>
          <w:szCs w:val="21"/>
        </w:rPr>
        <w:t>周长</w:t>
      </w:r>
      <w:r w:rsidR="00150758" w:rsidRPr="005E0CED">
        <w:rPr>
          <w:rFonts w:eastAsia="PingFang SC" w:hint="eastAsia"/>
          <w:sz w:val="21"/>
          <w:szCs w:val="21"/>
        </w:rPr>
        <w:t>，</w:t>
      </w:r>
      <w:r w:rsidR="00150758" w:rsidRPr="005E0CED">
        <w:rPr>
          <w:rFonts w:eastAsia="PingFang SC" w:hint="eastAsia"/>
          <w:sz w:val="21"/>
          <w:szCs w:val="21"/>
        </w:rPr>
        <w:t>r</w:t>
      </w:r>
      <w:r w:rsidR="00150758" w:rsidRPr="005E0CED">
        <w:rPr>
          <w:rFonts w:eastAsia="PingFang SC" w:hint="eastAsia"/>
          <w:sz w:val="21"/>
          <w:szCs w:val="21"/>
        </w:rPr>
        <w:t>论文设置值</w:t>
      </w:r>
      <w:r w:rsidR="00986EE9" w:rsidRPr="005E0CED">
        <w:rPr>
          <w:rFonts w:eastAsia="PingFang SC" w:hint="eastAsia"/>
          <w:sz w:val="21"/>
          <w:szCs w:val="21"/>
        </w:rPr>
        <w:t>0.4</w:t>
      </w:r>
    </w:p>
    <w:p w14:paraId="49B294A2" w14:textId="7D9B59D2" w:rsidR="00E00BCC" w:rsidRDefault="0014642E" w:rsidP="00605514">
      <w:r w:rsidRPr="0014642E">
        <w:rPr>
          <w:noProof/>
        </w:rPr>
        <w:lastRenderedPageBreak/>
        <w:drawing>
          <wp:inline distT="0" distB="0" distL="0" distR="0" wp14:anchorId="4BD1C540" wp14:editId="593A8A2D">
            <wp:extent cx="5486400" cy="31089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7E3" w14:textId="77777777" w:rsidR="00311865" w:rsidRPr="00A431E3" w:rsidRDefault="00E067EF" w:rsidP="00605514">
      <w:pPr>
        <w:rPr>
          <w:rFonts w:eastAsia="PingFang SC"/>
          <w:sz w:val="21"/>
          <w:szCs w:val="21"/>
        </w:rPr>
      </w:pPr>
      <w:r w:rsidRPr="00A431E3">
        <w:rPr>
          <w:rFonts w:eastAsia="PingFang SC" w:hint="eastAsia"/>
          <w:sz w:val="21"/>
          <w:szCs w:val="21"/>
        </w:rPr>
        <w:t>阈值图</w:t>
      </w:r>
      <w:r w:rsidR="004A7785" w:rsidRPr="00A431E3">
        <w:rPr>
          <w:rFonts w:eastAsia="PingFang SC" w:hint="eastAsia"/>
          <w:sz w:val="21"/>
          <w:szCs w:val="21"/>
        </w:rPr>
        <w:t>，向内和向外均扩张</w:t>
      </w:r>
      <w:r w:rsidR="004A7785" w:rsidRPr="00A431E3">
        <w:rPr>
          <w:rFonts w:eastAsia="PingFang SC" w:hint="eastAsia"/>
          <w:sz w:val="21"/>
          <w:szCs w:val="21"/>
        </w:rPr>
        <w:t>D</w:t>
      </w:r>
      <w:r w:rsidR="004A7785" w:rsidRPr="00A431E3">
        <w:rPr>
          <w:rFonts w:eastAsia="PingFang SC" w:hint="eastAsia"/>
          <w:sz w:val="21"/>
          <w:szCs w:val="21"/>
        </w:rPr>
        <w:t>，</w:t>
      </w:r>
      <w:r w:rsidR="009A70EE" w:rsidRPr="00A431E3">
        <w:rPr>
          <w:rFonts w:eastAsia="PingFang SC" w:hint="eastAsia"/>
          <w:sz w:val="21"/>
          <w:szCs w:val="21"/>
        </w:rPr>
        <w:t>图中任意一点</w:t>
      </w:r>
      <w:r w:rsidR="00D92CCB" w:rsidRPr="00A431E3">
        <w:rPr>
          <w:rFonts w:eastAsia="PingFang SC" w:hint="eastAsia"/>
          <w:sz w:val="21"/>
          <w:szCs w:val="21"/>
        </w:rPr>
        <w:t>距离所有边框的最近距离为</w:t>
      </w:r>
      <w:r w:rsidR="00D92CCB" w:rsidRPr="00A431E3">
        <w:rPr>
          <w:rFonts w:eastAsia="PingFang SC" w:hint="eastAsia"/>
          <w:sz w:val="21"/>
          <w:szCs w:val="21"/>
        </w:rPr>
        <w:t>d</w:t>
      </w:r>
      <w:r w:rsidR="002D6296" w:rsidRPr="00A431E3">
        <w:rPr>
          <w:rFonts w:eastAsia="PingFang SC" w:hint="eastAsia"/>
          <w:sz w:val="21"/>
          <w:szCs w:val="21"/>
        </w:rPr>
        <w:t>，</w:t>
      </w:r>
      <w:r w:rsidR="00765286" w:rsidRPr="00A431E3">
        <w:rPr>
          <w:rFonts w:eastAsia="PingFang SC" w:hint="eastAsia"/>
          <w:sz w:val="21"/>
          <w:szCs w:val="21"/>
        </w:rPr>
        <w:t>那么</w:t>
      </w:r>
      <w:r w:rsidR="00FC02C5" w:rsidRPr="00A431E3">
        <w:rPr>
          <w:rFonts w:eastAsia="PingFang SC" w:hint="eastAsia"/>
          <w:sz w:val="21"/>
          <w:szCs w:val="21"/>
        </w:rPr>
        <w:t>内、</w:t>
      </w:r>
      <w:r w:rsidR="0007219D" w:rsidRPr="00A431E3">
        <w:rPr>
          <w:rFonts w:eastAsia="PingFang SC" w:hint="eastAsia"/>
          <w:sz w:val="21"/>
          <w:szCs w:val="21"/>
        </w:rPr>
        <w:t>外扩框上</w:t>
      </w:r>
      <w:r w:rsidR="0007219D" w:rsidRPr="00A431E3">
        <w:rPr>
          <w:rFonts w:eastAsia="PingFang SC" w:hint="eastAsia"/>
          <w:sz w:val="21"/>
          <w:szCs w:val="21"/>
        </w:rPr>
        <w:t>d=D</w:t>
      </w:r>
      <w:r w:rsidR="00E1074B" w:rsidRPr="00A431E3">
        <w:rPr>
          <w:rFonts w:eastAsia="PingFang SC" w:hint="eastAsia"/>
          <w:sz w:val="21"/>
          <w:szCs w:val="21"/>
        </w:rPr>
        <w:t>，红线上</w:t>
      </w:r>
      <w:r w:rsidR="00E1074B" w:rsidRPr="00A431E3">
        <w:rPr>
          <w:rFonts w:eastAsia="PingFang SC" w:hint="eastAsia"/>
          <w:sz w:val="21"/>
          <w:szCs w:val="21"/>
        </w:rPr>
        <w:t>d=0</w:t>
      </w:r>
      <w:r w:rsidR="004A3A61" w:rsidRPr="00A431E3">
        <w:rPr>
          <w:rFonts w:eastAsia="PingFang SC" w:hint="eastAsia"/>
          <w:sz w:val="21"/>
          <w:szCs w:val="21"/>
        </w:rPr>
        <w:t>。</w:t>
      </w:r>
    </w:p>
    <w:p w14:paraId="7FD1F9B1" w14:textId="5DB6EE59" w:rsidR="00FC0A1C" w:rsidRPr="00A431E3" w:rsidRDefault="00210AAD" w:rsidP="00605514">
      <w:pPr>
        <w:rPr>
          <w:rFonts w:eastAsia="PingFang SC"/>
          <w:sz w:val="21"/>
          <w:szCs w:val="21"/>
        </w:rPr>
      </w:pPr>
      <w:r w:rsidRPr="00A431E3">
        <w:rPr>
          <w:rFonts w:eastAsia="PingFang SC" w:hint="eastAsia"/>
          <w:sz w:val="21"/>
          <w:szCs w:val="21"/>
        </w:rPr>
        <w:t>设置</w:t>
      </w:r>
      <w:r w:rsidRPr="00A431E3">
        <w:rPr>
          <w:rFonts w:eastAsia="PingFang SC" w:hint="eastAsia"/>
          <w:sz w:val="21"/>
          <w:szCs w:val="21"/>
        </w:rPr>
        <w:t>dij</w:t>
      </w:r>
      <w:r w:rsidR="00825B58" w:rsidRPr="00A431E3">
        <w:rPr>
          <w:rFonts w:eastAsia="PingFang SC" w:hint="eastAsia"/>
          <w:sz w:val="21"/>
          <w:szCs w:val="21"/>
        </w:rPr>
        <w:t>=1-d</w:t>
      </w:r>
      <w:r w:rsidR="00B81566" w:rsidRPr="00A431E3">
        <w:rPr>
          <w:rFonts w:eastAsia="PingFang SC" w:hint="eastAsia"/>
          <w:sz w:val="21"/>
          <w:szCs w:val="21"/>
        </w:rPr>
        <w:t>/D</w:t>
      </w:r>
      <w:r w:rsidR="000D6D9E" w:rsidRPr="00A431E3">
        <w:rPr>
          <w:rFonts w:eastAsia="PingFang SC" w:hint="eastAsia"/>
          <w:sz w:val="21"/>
          <w:szCs w:val="21"/>
        </w:rPr>
        <w:t>，</w:t>
      </w:r>
      <w:r w:rsidR="00501FB4" w:rsidRPr="00A431E3">
        <w:rPr>
          <w:rFonts w:eastAsia="PingFang SC" w:hint="eastAsia"/>
          <w:sz w:val="21"/>
          <w:szCs w:val="21"/>
        </w:rPr>
        <w:t>那么内、外扩框上</w:t>
      </w:r>
      <w:r w:rsidR="00501FB4" w:rsidRPr="00A431E3">
        <w:rPr>
          <w:rFonts w:eastAsia="PingFang SC" w:hint="eastAsia"/>
          <w:sz w:val="21"/>
          <w:szCs w:val="21"/>
        </w:rPr>
        <w:t>dij=0</w:t>
      </w:r>
      <w:r w:rsidR="004A3A61" w:rsidRPr="00A431E3">
        <w:rPr>
          <w:rFonts w:eastAsia="PingFang SC" w:hint="eastAsia"/>
          <w:sz w:val="21"/>
          <w:szCs w:val="21"/>
        </w:rPr>
        <w:t>，</w:t>
      </w:r>
      <w:r w:rsidR="0090497B" w:rsidRPr="00A431E3">
        <w:rPr>
          <w:rFonts w:eastAsia="PingFang SC" w:hint="eastAsia"/>
          <w:sz w:val="21"/>
          <w:szCs w:val="21"/>
        </w:rPr>
        <w:t>红线上</w:t>
      </w:r>
      <w:r w:rsidR="0090497B" w:rsidRPr="00A431E3">
        <w:rPr>
          <w:rFonts w:eastAsia="PingFang SC" w:hint="eastAsia"/>
          <w:sz w:val="21"/>
          <w:szCs w:val="21"/>
        </w:rPr>
        <w:t>dij=1</w:t>
      </w:r>
      <w:r w:rsidR="00384EFC" w:rsidRPr="00A431E3">
        <w:rPr>
          <w:rFonts w:eastAsia="PingFang SC" w:hint="eastAsia"/>
          <w:sz w:val="21"/>
          <w:szCs w:val="21"/>
        </w:rPr>
        <w:t>。</w:t>
      </w:r>
    </w:p>
    <w:p w14:paraId="7C3291ED" w14:textId="2A6794C8" w:rsidR="0084393C" w:rsidRPr="00A431E3" w:rsidRDefault="0084393C" w:rsidP="00605514">
      <w:pPr>
        <w:rPr>
          <w:rFonts w:eastAsia="PingFang SC"/>
          <w:sz w:val="21"/>
          <w:szCs w:val="21"/>
        </w:rPr>
      </w:pPr>
      <w:r w:rsidRPr="00A431E3">
        <w:rPr>
          <w:rFonts w:eastAsia="PingFang SC" w:hint="eastAsia"/>
          <w:sz w:val="21"/>
          <w:szCs w:val="21"/>
        </w:rPr>
        <w:t>将区域内值域从</w:t>
      </w:r>
      <w:r w:rsidRPr="00A431E3">
        <w:rPr>
          <w:rFonts w:eastAsia="PingFang SC" w:hint="eastAsia"/>
          <w:sz w:val="21"/>
          <w:szCs w:val="21"/>
        </w:rPr>
        <w:t>[0,1]</w:t>
      </w:r>
      <w:r w:rsidR="001E08FC" w:rsidRPr="00A431E3">
        <w:rPr>
          <w:rFonts w:eastAsia="PingFang SC" w:hint="eastAsia"/>
          <w:sz w:val="21"/>
          <w:szCs w:val="21"/>
        </w:rPr>
        <w:t>标准化至</w:t>
      </w:r>
      <w:r w:rsidR="001E08FC" w:rsidRPr="00A431E3">
        <w:rPr>
          <w:rFonts w:eastAsia="PingFang SC" w:hint="eastAsia"/>
          <w:sz w:val="21"/>
          <w:szCs w:val="21"/>
        </w:rPr>
        <w:t>[0.3,0.7]</w:t>
      </w:r>
    </w:p>
    <w:p w14:paraId="65535B24" w14:textId="4295D814" w:rsidR="00A770C1" w:rsidRDefault="00E15EBD" w:rsidP="00605514">
      <w:r w:rsidRPr="00E15EBD">
        <w:rPr>
          <w:noProof/>
        </w:rPr>
        <w:drawing>
          <wp:inline distT="0" distB="0" distL="0" distR="0" wp14:anchorId="098F536E" wp14:editId="15979810">
            <wp:extent cx="5419524" cy="2707253"/>
            <wp:effectExtent l="0" t="0" r="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4117" cy="27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74D8" w14:textId="77777777" w:rsidR="000F019C" w:rsidRDefault="000F019C" w:rsidP="00605514"/>
    <w:p w14:paraId="07AB2BEC" w14:textId="587B589F" w:rsidR="00BA1039" w:rsidRPr="005B07BF" w:rsidRDefault="00226D82" w:rsidP="00605514">
      <w:pPr>
        <w:rPr>
          <w:rFonts w:eastAsia="PingFang SC"/>
          <w:sz w:val="21"/>
          <w:szCs w:val="21"/>
        </w:rPr>
      </w:pPr>
      <w:r w:rsidRPr="005B07BF">
        <w:rPr>
          <w:rFonts w:eastAsia="PingFang SC"/>
          <w:noProof/>
          <w:sz w:val="21"/>
          <w:szCs w:val="21"/>
        </w:rPr>
        <w:lastRenderedPageBreak/>
        <w:drawing>
          <wp:inline distT="0" distB="0" distL="0" distR="0" wp14:anchorId="1D6C1413" wp14:editId="4256351C">
            <wp:extent cx="5486400" cy="23152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EE1F" w14:textId="77777777" w:rsidR="00575DFA" w:rsidRPr="005B07BF" w:rsidRDefault="00575DFA" w:rsidP="00605514">
      <w:pPr>
        <w:rPr>
          <w:rFonts w:eastAsia="PingFang SC"/>
          <w:sz w:val="21"/>
          <w:szCs w:val="21"/>
        </w:rPr>
      </w:pPr>
    </w:p>
    <w:p w14:paraId="64B2D4E6" w14:textId="4A3723C1" w:rsidR="00F33DBE" w:rsidRPr="005B07BF" w:rsidRDefault="0017677F" w:rsidP="00605514">
      <w:pPr>
        <w:rPr>
          <w:rFonts w:eastAsia="PingFang SC"/>
          <w:sz w:val="21"/>
          <w:szCs w:val="21"/>
        </w:rPr>
      </w:pPr>
      <w:r w:rsidRPr="005B07BF">
        <w:rPr>
          <w:rFonts w:eastAsia="PingFang SC"/>
          <w:noProof/>
          <w:sz w:val="21"/>
          <w:szCs w:val="21"/>
        </w:rPr>
        <w:drawing>
          <wp:inline distT="0" distB="0" distL="0" distR="0" wp14:anchorId="40638079" wp14:editId="68DB083E">
            <wp:extent cx="5486400" cy="24695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C229" w14:textId="77777777" w:rsidR="008953EB" w:rsidRPr="005B07BF" w:rsidRDefault="008953EB" w:rsidP="00605514">
      <w:pPr>
        <w:rPr>
          <w:rFonts w:eastAsia="PingFang SC"/>
          <w:sz w:val="21"/>
          <w:szCs w:val="21"/>
        </w:rPr>
      </w:pPr>
    </w:p>
    <w:p w14:paraId="7DFA7F44" w14:textId="484A63FC" w:rsidR="00DE30DB" w:rsidRDefault="00737D62" w:rsidP="00605514">
      <w:r w:rsidRPr="00737D62">
        <w:rPr>
          <w:noProof/>
        </w:rPr>
        <w:drawing>
          <wp:inline distT="0" distB="0" distL="0" distR="0" wp14:anchorId="3A50A324" wp14:editId="55AA57DE">
            <wp:extent cx="5076624" cy="298251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306" cy="29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6A98" w14:textId="4E4D514F" w:rsidR="00654B0B" w:rsidRDefault="001B6BBA" w:rsidP="000A7F7A">
      <w:pPr>
        <w:pStyle w:val="2"/>
      </w:pPr>
      <w:r>
        <w:rPr>
          <w:rFonts w:hint="eastAsia"/>
        </w:rPr>
        <w:lastRenderedPageBreak/>
        <w:t>CRNN</w:t>
      </w:r>
    </w:p>
    <w:p w14:paraId="1A7EA5FF" w14:textId="3580C6F3" w:rsidR="00DF2343" w:rsidRDefault="0010734E" w:rsidP="00CE6D48">
      <w:pPr>
        <w:pStyle w:val="a3"/>
        <w:shd w:val="clear" w:color="auto" w:fill="FFFFFF"/>
        <w:spacing w:before="336" w:beforeAutospacing="0" w:after="336" w:afterAutospacing="0"/>
        <w:rPr>
          <w:b/>
        </w:rPr>
      </w:pPr>
      <w:r>
        <w:rPr>
          <w:b/>
        </w:rPr>
        <w:t xml:space="preserve">CTC </w:t>
      </w:r>
      <w:r>
        <w:rPr>
          <w:rFonts w:hint="eastAsia"/>
          <w:b/>
        </w:rPr>
        <w:t>L</w:t>
      </w:r>
      <w:r w:rsidR="001B6BBA" w:rsidRPr="000A7F7A">
        <w:rPr>
          <w:b/>
        </w:rPr>
        <w:t>oss</w:t>
      </w:r>
    </w:p>
    <w:p w14:paraId="3F726B51" w14:textId="42204E54" w:rsidR="001B6BBA" w:rsidRPr="00A47117" w:rsidRDefault="001B6BBA" w:rsidP="00797D73">
      <w:pPr>
        <w:rPr>
          <w:b/>
        </w:rPr>
      </w:pPr>
      <w:r w:rsidRPr="00797D73">
        <w:rPr>
          <w:rFonts w:eastAsia="PingFang SC"/>
          <w:sz w:val="21"/>
          <w:szCs w:val="21"/>
        </w:rPr>
        <w:t>端到端</w:t>
      </w:r>
      <w:r w:rsidRPr="00797D73">
        <w:rPr>
          <w:rFonts w:eastAsia="PingFang SC"/>
          <w:sz w:val="21"/>
          <w:szCs w:val="21"/>
        </w:rPr>
        <w:t>OCR</w:t>
      </w:r>
      <w:r w:rsidRPr="00797D73">
        <w:rPr>
          <w:rFonts w:eastAsia="PingFang SC"/>
          <w:sz w:val="21"/>
          <w:szCs w:val="21"/>
        </w:rPr>
        <w:t>识别的难点在于怎么处理不定长序列对齐的问题！</w:t>
      </w:r>
      <w:r w:rsidRPr="00797D73">
        <w:rPr>
          <w:rFonts w:eastAsia="PingFang SC"/>
          <w:sz w:val="21"/>
          <w:szCs w:val="21"/>
        </w:rPr>
        <w:t>OCR</w:t>
      </w:r>
      <w:r w:rsidRPr="00797D73">
        <w:rPr>
          <w:rFonts w:eastAsia="PingFang SC"/>
          <w:sz w:val="21"/>
          <w:szCs w:val="21"/>
        </w:rPr>
        <w:t>可建模为时序依赖的文本图像问题，然后使用</w:t>
      </w:r>
      <w:r w:rsidRPr="00797D73">
        <w:rPr>
          <w:rFonts w:eastAsia="PingFang SC"/>
          <w:sz w:val="21"/>
          <w:szCs w:val="21"/>
        </w:rPr>
        <w:t>CTC</w:t>
      </w:r>
      <w:r w:rsidRPr="00797D73">
        <w:rPr>
          <w:rFonts w:eastAsia="PingFang SC"/>
          <w:sz w:val="21"/>
          <w:szCs w:val="21"/>
        </w:rPr>
        <w:t>（</w:t>
      </w:r>
      <w:r w:rsidRPr="00797D73">
        <w:rPr>
          <w:rFonts w:eastAsia="PingFang SC"/>
          <w:sz w:val="21"/>
          <w:szCs w:val="21"/>
        </w:rPr>
        <w:t>Connectionist Temporal Classification, CTC</w:t>
      </w:r>
      <w:r w:rsidRPr="00797D73">
        <w:rPr>
          <w:rFonts w:eastAsia="PingFang SC"/>
          <w:sz w:val="21"/>
          <w:szCs w:val="21"/>
        </w:rPr>
        <w:t>）的损失函数来对</w:t>
      </w:r>
      <w:r w:rsidRPr="00797D73">
        <w:rPr>
          <w:rFonts w:eastAsia="PingFang SC"/>
          <w:sz w:val="21"/>
          <w:szCs w:val="21"/>
        </w:rPr>
        <w:t xml:space="preserve"> CNN </w:t>
      </w:r>
      <w:r w:rsidRPr="00797D73">
        <w:rPr>
          <w:rFonts w:eastAsia="PingFang SC"/>
          <w:sz w:val="21"/>
          <w:szCs w:val="21"/>
        </w:rPr>
        <w:t>和</w:t>
      </w:r>
      <w:r w:rsidRPr="00797D73">
        <w:rPr>
          <w:rFonts w:eastAsia="PingFang SC"/>
          <w:sz w:val="21"/>
          <w:szCs w:val="21"/>
        </w:rPr>
        <w:t xml:space="preserve"> RNN </w:t>
      </w:r>
      <w:r w:rsidRPr="00797D73">
        <w:rPr>
          <w:rFonts w:eastAsia="PingFang SC"/>
          <w:sz w:val="21"/>
          <w:szCs w:val="21"/>
        </w:rPr>
        <w:t>进行端到端的联合训练。</w:t>
      </w:r>
    </w:p>
    <w:p w14:paraId="03BDF0B8" w14:textId="77777777" w:rsidR="00750269" w:rsidRDefault="001B6BBA" w:rsidP="00A81486">
      <w:pPr>
        <w:pStyle w:val="a3"/>
        <w:shd w:val="clear" w:color="auto" w:fill="FFFFFF"/>
        <w:spacing w:before="336" w:beforeAutospacing="0" w:after="336" w:afterAutospacing="0"/>
        <w:rPr>
          <w:b/>
        </w:rPr>
      </w:pPr>
      <w:r w:rsidRPr="00222CAA">
        <w:rPr>
          <w:b/>
        </w:rPr>
        <w:t>序列合并机制</w:t>
      </w:r>
    </w:p>
    <w:p w14:paraId="474051DE" w14:textId="28C8884E" w:rsidR="001B6BBA" w:rsidRPr="00A81486" w:rsidRDefault="001B6BBA" w:rsidP="00A81486">
      <w:pPr>
        <w:pStyle w:val="a3"/>
        <w:shd w:val="clear" w:color="auto" w:fill="FFFFFF"/>
        <w:spacing w:before="336" w:beforeAutospacing="0" w:after="336" w:afterAutospacing="0"/>
        <w:rPr>
          <w:b/>
        </w:rPr>
      </w:pPr>
      <w:r w:rsidRPr="00797D73">
        <w:rPr>
          <w:rFonts w:eastAsia="PingFang SC"/>
          <w:sz w:val="21"/>
          <w:szCs w:val="21"/>
        </w:rPr>
        <w:t>现在要将</w:t>
      </w:r>
      <w:r w:rsidRPr="00797D73">
        <w:rPr>
          <w:rFonts w:eastAsia="PingFang SC"/>
          <w:sz w:val="21"/>
          <w:szCs w:val="21"/>
        </w:rPr>
        <w:t xml:space="preserve"> RNN </w:t>
      </w:r>
      <w:r w:rsidRPr="00797D73">
        <w:rPr>
          <w:rFonts w:eastAsia="PingFang SC"/>
          <w:sz w:val="21"/>
          <w:szCs w:val="21"/>
        </w:rPr>
        <w:t>输出的序列翻译成最终的识别结果，</w:t>
      </w:r>
      <w:r w:rsidRPr="00797D73">
        <w:rPr>
          <w:rFonts w:eastAsia="PingFang SC"/>
          <w:sz w:val="21"/>
          <w:szCs w:val="21"/>
        </w:rPr>
        <w:t>RNN</w:t>
      </w:r>
      <w:r w:rsidRPr="00797D73">
        <w:rPr>
          <w:rFonts w:eastAsia="PingFang SC"/>
          <w:sz w:val="21"/>
          <w:szCs w:val="21"/>
        </w:rPr>
        <w:t>进行时序分类时，不可避免地会出现很多冗余信息，比如一个字母被连续识别两次，这就需要一套去冗余机制。</w:t>
      </w:r>
    </w:p>
    <w:p w14:paraId="390ABE19" w14:textId="3585FF2B" w:rsidR="001B6BBA" w:rsidRDefault="002A314C" w:rsidP="001B6BBA">
      <w:r w:rsidRPr="002A314C">
        <w:rPr>
          <w:noProof/>
        </w:rPr>
        <w:drawing>
          <wp:inline distT="0" distB="0" distL="0" distR="0" wp14:anchorId="709AD50F" wp14:editId="5E72A7B3">
            <wp:extent cx="2676324" cy="1147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433" cy="11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C324" w14:textId="77777777" w:rsidR="004F0456" w:rsidRDefault="00602F8C" w:rsidP="004F0456">
      <w:pPr>
        <w:pStyle w:val="a3"/>
        <w:shd w:val="clear" w:color="auto" w:fill="FFFFFF"/>
        <w:spacing w:before="336" w:beforeAutospacing="0" w:after="336" w:afterAutospacing="0"/>
        <w:rPr>
          <w:rFonts w:eastAsia="PingFang SC"/>
          <w:sz w:val="21"/>
          <w:szCs w:val="21"/>
        </w:rPr>
      </w:pPr>
      <w:r w:rsidRPr="00602F8C">
        <w:rPr>
          <w:rFonts w:eastAsia="PingFang SC"/>
          <w:sz w:val="21"/>
          <w:szCs w:val="21"/>
        </w:rPr>
        <w:t>比如我们要识别上面这个文本，其中</w:t>
      </w:r>
      <w:r w:rsidRPr="00602F8C">
        <w:rPr>
          <w:rFonts w:eastAsia="PingFang SC"/>
          <w:sz w:val="21"/>
          <w:szCs w:val="21"/>
        </w:rPr>
        <w:t xml:space="preserve"> RNN </w:t>
      </w:r>
      <w:r w:rsidRPr="00602F8C">
        <w:rPr>
          <w:rFonts w:eastAsia="PingFang SC"/>
          <w:sz w:val="21"/>
          <w:szCs w:val="21"/>
        </w:rPr>
        <w:t>中有</w:t>
      </w:r>
      <w:r w:rsidRPr="00602F8C">
        <w:rPr>
          <w:rFonts w:eastAsia="PingFang SC"/>
          <w:sz w:val="21"/>
          <w:szCs w:val="21"/>
        </w:rPr>
        <w:t xml:space="preserve"> 5 </w:t>
      </w:r>
      <w:r w:rsidRPr="00602F8C">
        <w:rPr>
          <w:rFonts w:eastAsia="PingFang SC"/>
          <w:sz w:val="21"/>
          <w:szCs w:val="21"/>
        </w:rPr>
        <w:t>个时间步，理想情况下</w:t>
      </w:r>
      <w:r w:rsidRPr="00602F8C">
        <w:rPr>
          <w:rFonts w:eastAsia="PingFang SC"/>
          <w:sz w:val="21"/>
          <w:szCs w:val="21"/>
        </w:rPr>
        <w:t xml:space="preserve"> t0, t1, t2 </w:t>
      </w:r>
      <w:r w:rsidRPr="00602F8C">
        <w:rPr>
          <w:rFonts w:eastAsia="PingFang SC"/>
          <w:sz w:val="21"/>
          <w:szCs w:val="21"/>
        </w:rPr>
        <w:t>时刻都应映射为</w:t>
      </w:r>
      <w:r w:rsidRPr="00602F8C">
        <w:rPr>
          <w:rFonts w:eastAsia="PingFang SC"/>
          <w:sz w:val="21"/>
          <w:szCs w:val="21"/>
        </w:rPr>
        <w:t>“a”</w:t>
      </w:r>
      <w:r w:rsidRPr="00602F8C">
        <w:rPr>
          <w:rFonts w:eastAsia="PingFang SC"/>
          <w:sz w:val="21"/>
          <w:szCs w:val="21"/>
        </w:rPr>
        <w:t>，</w:t>
      </w:r>
      <w:r w:rsidRPr="00602F8C">
        <w:rPr>
          <w:rFonts w:eastAsia="PingFang SC"/>
          <w:sz w:val="21"/>
          <w:szCs w:val="21"/>
        </w:rPr>
        <w:t xml:space="preserve">t3, t4 </w:t>
      </w:r>
      <w:r w:rsidRPr="00602F8C">
        <w:rPr>
          <w:rFonts w:eastAsia="PingFang SC"/>
          <w:sz w:val="21"/>
          <w:szCs w:val="21"/>
        </w:rPr>
        <w:t>时刻都应映射为</w:t>
      </w:r>
      <w:r w:rsidRPr="00602F8C">
        <w:rPr>
          <w:rFonts w:eastAsia="PingFang SC"/>
          <w:sz w:val="21"/>
          <w:szCs w:val="21"/>
        </w:rPr>
        <w:t>“b”</w:t>
      </w:r>
      <w:r w:rsidRPr="00602F8C">
        <w:rPr>
          <w:rFonts w:eastAsia="PingFang SC"/>
          <w:sz w:val="21"/>
          <w:szCs w:val="21"/>
        </w:rPr>
        <w:t>，然后将这些字符序列连接起来得到</w:t>
      </w:r>
      <w:r w:rsidRPr="00602F8C">
        <w:rPr>
          <w:rFonts w:eastAsia="PingFang SC"/>
          <w:sz w:val="21"/>
          <w:szCs w:val="21"/>
        </w:rPr>
        <w:t>“aaabb”</w:t>
      </w:r>
      <w:r w:rsidRPr="00602F8C">
        <w:rPr>
          <w:rFonts w:eastAsia="PingFang SC"/>
          <w:sz w:val="21"/>
          <w:szCs w:val="21"/>
        </w:rPr>
        <w:t>，我们再将连续重复的字符合并成一个，那么最终结果为</w:t>
      </w:r>
      <w:r w:rsidRPr="00602F8C">
        <w:rPr>
          <w:rFonts w:eastAsia="PingFang SC"/>
          <w:sz w:val="21"/>
          <w:szCs w:val="21"/>
        </w:rPr>
        <w:t>“ab”</w:t>
      </w:r>
      <w:r w:rsidRPr="00602F8C">
        <w:rPr>
          <w:rFonts w:eastAsia="PingFang SC"/>
          <w:sz w:val="21"/>
          <w:szCs w:val="21"/>
        </w:rPr>
        <w:t>。</w:t>
      </w:r>
      <w:r w:rsidR="00F343A4">
        <w:rPr>
          <w:rFonts w:eastAsia="PingFang SC"/>
          <w:sz w:val="21"/>
          <w:szCs w:val="21"/>
        </w:rPr>
        <w:br/>
      </w:r>
      <w:r w:rsidRPr="00602F8C">
        <w:rPr>
          <w:rFonts w:eastAsia="PingFang SC"/>
          <w:sz w:val="21"/>
          <w:szCs w:val="21"/>
        </w:rPr>
        <w:t>这似乎是个比较好的方法，但是存在一个问题，如果是</w:t>
      </w:r>
      <w:r w:rsidRPr="00602F8C">
        <w:rPr>
          <w:rFonts w:eastAsia="PingFang SC"/>
          <w:sz w:val="21"/>
          <w:szCs w:val="21"/>
        </w:rPr>
        <w:t>book</w:t>
      </w:r>
      <w:r w:rsidRPr="00602F8C">
        <w:rPr>
          <w:rFonts w:eastAsia="PingFang SC"/>
          <w:sz w:val="21"/>
          <w:szCs w:val="21"/>
        </w:rPr>
        <w:t>，</w:t>
      </w:r>
      <w:r w:rsidRPr="00602F8C">
        <w:rPr>
          <w:rFonts w:eastAsia="PingFang SC"/>
          <w:sz w:val="21"/>
          <w:szCs w:val="21"/>
        </w:rPr>
        <w:t>hello</w:t>
      </w:r>
      <w:r w:rsidRPr="00602F8C">
        <w:rPr>
          <w:rFonts w:eastAsia="PingFang SC"/>
          <w:sz w:val="21"/>
          <w:szCs w:val="21"/>
        </w:rPr>
        <w:t>之类的词，合并连续字符后就会得到</w:t>
      </w:r>
      <w:r w:rsidRPr="00602F8C">
        <w:rPr>
          <w:rFonts w:eastAsia="PingFang SC"/>
          <w:sz w:val="21"/>
          <w:szCs w:val="21"/>
        </w:rPr>
        <w:t xml:space="preserve"> bok </w:t>
      </w:r>
      <w:r w:rsidRPr="00602F8C">
        <w:rPr>
          <w:rFonts w:eastAsia="PingFang SC"/>
          <w:sz w:val="21"/>
          <w:szCs w:val="21"/>
        </w:rPr>
        <w:t>和</w:t>
      </w:r>
      <w:r w:rsidRPr="00602F8C">
        <w:rPr>
          <w:rFonts w:eastAsia="PingFang SC"/>
          <w:sz w:val="21"/>
          <w:szCs w:val="21"/>
        </w:rPr>
        <w:t xml:space="preserve"> helo</w:t>
      </w:r>
      <w:r w:rsidRPr="00602F8C">
        <w:rPr>
          <w:rFonts w:eastAsia="PingFang SC"/>
          <w:sz w:val="21"/>
          <w:szCs w:val="21"/>
        </w:rPr>
        <w:t>，这显然不行，所以</w:t>
      </w:r>
      <w:r w:rsidRPr="00602F8C">
        <w:rPr>
          <w:rFonts w:eastAsia="PingFang SC"/>
          <w:sz w:val="21"/>
          <w:szCs w:val="21"/>
        </w:rPr>
        <w:t xml:space="preserve"> CTC </w:t>
      </w:r>
      <w:r w:rsidRPr="00602F8C">
        <w:rPr>
          <w:rFonts w:eastAsia="PingFang SC"/>
          <w:sz w:val="21"/>
          <w:szCs w:val="21"/>
        </w:rPr>
        <w:t>有一个</w:t>
      </w:r>
      <w:r w:rsidRPr="00602F8C">
        <w:rPr>
          <w:rFonts w:eastAsia="PingFang SC"/>
          <w:sz w:val="21"/>
          <w:szCs w:val="21"/>
        </w:rPr>
        <w:t>blank</w:t>
      </w:r>
      <w:r w:rsidRPr="00602F8C">
        <w:rPr>
          <w:rFonts w:eastAsia="PingFang SC"/>
          <w:sz w:val="21"/>
          <w:szCs w:val="21"/>
        </w:rPr>
        <w:t>机制来解决这个问题。</w:t>
      </w:r>
      <w:r w:rsidR="00E131C1">
        <w:rPr>
          <w:rFonts w:eastAsia="PingFang SC"/>
          <w:sz w:val="21"/>
          <w:szCs w:val="21"/>
        </w:rPr>
        <w:br/>
      </w:r>
      <w:r w:rsidRPr="00602F8C">
        <w:rPr>
          <w:rFonts w:eastAsia="PingFang SC"/>
          <w:sz w:val="21"/>
          <w:szCs w:val="21"/>
        </w:rPr>
        <w:t>我们以</w:t>
      </w:r>
      <w:r w:rsidRPr="00602F8C">
        <w:rPr>
          <w:rFonts w:eastAsia="PingFang SC"/>
          <w:sz w:val="21"/>
          <w:szCs w:val="21"/>
        </w:rPr>
        <w:t>“-”</w:t>
      </w:r>
      <w:r w:rsidRPr="00602F8C">
        <w:rPr>
          <w:rFonts w:eastAsia="PingFang SC"/>
          <w:sz w:val="21"/>
          <w:szCs w:val="21"/>
        </w:rPr>
        <w:t>符号代表</w:t>
      </w:r>
      <w:r w:rsidRPr="00602F8C">
        <w:rPr>
          <w:rFonts w:eastAsia="PingFang SC"/>
          <w:sz w:val="21"/>
          <w:szCs w:val="21"/>
        </w:rPr>
        <w:t>blank</w:t>
      </w:r>
      <w:r w:rsidRPr="00602F8C">
        <w:rPr>
          <w:rFonts w:eastAsia="PingFang SC"/>
          <w:sz w:val="21"/>
          <w:szCs w:val="21"/>
        </w:rPr>
        <w:t>，</w:t>
      </w:r>
      <w:r w:rsidRPr="00602F8C">
        <w:rPr>
          <w:rFonts w:eastAsia="PingFang SC"/>
          <w:sz w:val="21"/>
          <w:szCs w:val="21"/>
        </w:rPr>
        <w:t xml:space="preserve">RNN </w:t>
      </w:r>
      <w:r w:rsidRPr="00602F8C">
        <w:rPr>
          <w:rFonts w:eastAsia="PingFang SC"/>
          <w:sz w:val="21"/>
          <w:szCs w:val="21"/>
        </w:rPr>
        <w:t>输出序列时，在文本标签中的重复的字符之间插入一个</w:t>
      </w:r>
      <w:r w:rsidRPr="00602F8C">
        <w:rPr>
          <w:rFonts w:eastAsia="PingFang SC"/>
          <w:sz w:val="21"/>
          <w:szCs w:val="21"/>
        </w:rPr>
        <w:t>“-”</w:t>
      </w:r>
      <w:r w:rsidRPr="00602F8C">
        <w:rPr>
          <w:rFonts w:eastAsia="PingFang SC"/>
          <w:sz w:val="21"/>
          <w:szCs w:val="21"/>
        </w:rPr>
        <w:t>，比如输出序列为</w:t>
      </w:r>
      <w:r w:rsidRPr="00602F8C">
        <w:rPr>
          <w:rFonts w:eastAsia="PingFang SC"/>
          <w:sz w:val="21"/>
          <w:szCs w:val="21"/>
        </w:rPr>
        <w:t>“bbooo-ookk”</w:t>
      </w:r>
      <w:r w:rsidRPr="00602F8C">
        <w:rPr>
          <w:rFonts w:eastAsia="PingFang SC"/>
          <w:sz w:val="21"/>
          <w:szCs w:val="21"/>
        </w:rPr>
        <w:t>，则最后将被映射为</w:t>
      </w:r>
      <w:r w:rsidRPr="00602F8C">
        <w:rPr>
          <w:rFonts w:eastAsia="PingFang SC"/>
          <w:sz w:val="21"/>
          <w:szCs w:val="21"/>
        </w:rPr>
        <w:t>“book”</w:t>
      </w:r>
      <w:r w:rsidRPr="00602F8C">
        <w:rPr>
          <w:rFonts w:eastAsia="PingFang SC"/>
          <w:sz w:val="21"/>
          <w:szCs w:val="21"/>
        </w:rPr>
        <w:t>，即有</w:t>
      </w:r>
      <w:r w:rsidRPr="00602F8C">
        <w:rPr>
          <w:rFonts w:eastAsia="PingFang SC"/>
          <w:sz w:val="21"/>
          <w:szCs w:val="21"/>
        </w:rPr>
        <w:t>blank</w:t>
      </w:r>
      <w:r w:rsidRPr="00602F8C">
        <w:rPr>
          <w:rFonts w:eastAsia="PingFang SC"/>
          <w:sz w:val="21"/>
          <w:szCs w:val="21"/>
        </w:rPr>
        <w:t>字符隔开的话，连续相同字符就不进行合并。</w:t>
      </w:r>
      <w:r w:rsidR="00DC5E67">
        <w:rPr>
          <w:rFonts w:eastAsia="PingFang SC"/>
          <w:sz w:val="21"/>
          <w:szCs w:val="21"/>
        </w:rPr>
        <w:br/>
      </w:r>
      <w:r w:rsidRPr="000F7B36">
        <w:rPr>
          <w:rFonts w:eastAsia="PingFang SC"/>
          <w:color w:val="FF0000"/>
          <w:sz w:val="21"/>
          <w:szCs w:val="21"/>
        </w:rPr>
        <w:t>即对字符序列先删除连续重复字符，然后从路径中删除所有</w:t>
      </w:r>
      <w:r w:rsidRPr="000F7B36">
        <w:rPr>
          <w:rFonts w:eastAsia="PingFang SC"/>
          <w:color w:val="FF0000"/>
          <w:sz w:val="21"/>
          <w:szCs w:val="21"/>
        </w:rPr>
        <w:t>“-”</w:t>
      </w:r>
      <w:r w:rsidRPr="000F7B36">
        <w:rPr>
          <w:rFonts w:eastAsia="PingFang SC"/>
          <w:color w:val="FF0000"/>
          <w:sz w:val="21"/>
          <w:szCs w:val="21"/>
        </w:rPr>
        <w:t>字符，这个称为解码过程</w:t>
      </w:r>
      <w:r w:rsidRPr="00602F8C">
        <w:rPr>
          <w:rFonts w:eastAsia="PingFang SC"/>
          <w:sz w:val="21"/>
          <w:szCs w:val="21"/>
        </w:rPr>
        <w:t>，而编码则是由神经网络来实现。引入</w:t>
      </w:r>
      <w:r w:rsidRPr="00602F8C">
        <w:rPr>
          <w:rFonts w:eastAsia="PingFang SC"/>
          <w:sz w:val="21"/>
          <w:szCs w:val="21"/>
        </w:rPr>
        <w:t>blank</w:t>
      </w:r>
      <w:r w:rsidRPr="00602F8C">
        <w:rPr>
          <w:rFonts w:eastAsia="PingFang SC"/>
          <w:sz w:val="21"/>
          <w:szCs w:val="21"/>
        </w:rPr>
        <w:t>机制，我们就可以很好地解决重复字符的问题。</w:t>
      </w:r>
      <w:r w:rsidR="00423926">
        <w:rPr>
          <w:rFonts w:eastAsia="PingFang SC"/>
          <w:sz w:val="21"/>
          <w:szCs w:val="21"/>
        </w:rPr>
        <w:br/>
      </w:r>
      <w:r w:rsidRPr="00602F8C">
        <w:rPr>
          <w:rFonts w:eastAsia="PingFang SC"/>
          <w:sz w:val="21"/>
          <w:szCs w:val="21"/>
        </w:rPr>
        <w:t>相同的文本标签可以有多个不同的字符对齐组合，例如，</w:t>
      </w:r>
      <w:r w:rsidRPr="00602F8C">
        <w:rPr>
          <w:rFonts w:eastAsia="PingFang SC"/>
          <w:sz w:val="21"/>
          <w:szCs w:val="21"/>
        </w:rPr>
        <w:t>“aa-b”</w:t>
      </w:r>
      <w:r w:rsidRPr="00602F8C">
        <w:rPr>
          <w:rFonts w:eastAsia="PingFang SC"/>
          <w:sz w:val="21"/>
          <w:szCs w:val="21"/>
        </w:rPr>
        <w:t>和</w:t>
      </w:r>
      <w:r w:rsidRPr="00602F8C">
        <w:rPr>
          <w:rFonts w:eastAsia="PingFang SC"/>
          <w:sz w:val="21"/>
          <w:szCs w:val="21"/>
        </w:rPr>
        <w:t>“aabb”</w:t>
      </w:r>
      <w:r w:rsidRPr="00602F8C">
        <w:rPr>
          <w:rFonts w:eastAsia="PingFang SC"/>
          <w:sz w:val="21"/>
          <w:szCs w:val="21"/>
        </w:rPr>
        <w:t>以及</w:t>
      </w:r>
      <w:r w:rsidRPr="00602F8C">
        <w:rPr>
          <w:rFonts w:eastAsia="PingFang SC"/>
          <w:sz w:val="21"/>
          <w:szCs w:val="21"/>
        </w:rPr>
        <w:t>“-abb”</w:t>
      </w:r>
      <w:r w:rsidRPr="00602F8C">
        <w:rPr>
          <w:rFonts w:eastAsia="PingFang SC"/>
          <w:sz w:val="21"/>
          <w:szCs w:val="21"/>
        </w:rPr>
        <w:t>都代表相同的文本</w:t>
      </w:r>
      <w:r w:rsidRPr="00602F8C">
        <w:rPr>
          <w:rFonts w:eastAsia="PingFang SC"/>
          <w:sz w:val="21"/>
          <w:szCs w:val="21"/>
        </w:rPr>
        <w:t>(“ab”)</w:t>
      </w:r>
      <w:r w:rsidRPr="00602F8C">
        <w:rPr>
          <w:rFonts w:eastAsia="PingFang SC"/>
          <w:sz w:val="21"/>
          <w:szCs w:val="21"/>
        </w:rPr>
        <w:t>，但是与图像的对齐方式不同。更总结地说，一个文本标签存在一条或多条的路径。</w:t>
      </w:r>
    </w:p>
    <w:p w14:paraId="7C1B811F" w14:textId="77777777" w:rsidR="006F3B96" w:rsidRDefault="00602F8C" w:rsidP="00CB1B86">
      <w:pPr>
        <w:pStyle w:val="a3"/>
        <w:shd w:val="clear" w:color="auto" w:fill="FFFFFF"/>
        <w:spacing w:before="336" w:beforeAutospacing="0" w:after="336" w:afterAutospacing="0"/>
        <w:rPr>
          <w:rFonts w:eastAsia="PingFang SC"/>
          <w:b/>
          <w:sz w:val="21"/>
          <w:szCs w:val="21"/>
        </w:rPr>
      </w:pPr>
      <w:r w:rsidRPr="00222CAA">
        <w:rPr>
          <w:b/>
        </w:rPr>
        <w:t>训练阶段</w:t>
      </w:r>
    </w:p>
    <w:p w14:paraId="47A653DF" w14:textId="4635871C" w:rsidR="00294DAA" w:rsidRPr="00287363" w:rsidRDefault="00602F8C" w:rsidP="00CB1B86">
      <w:pPr>
        <w:pStyle w:val="a3"/>
        <w:shd w:val="clear" w:color="auto" w:fill="FFFFFF"/>
        <w:spacing w:before="336" w:beforeAutospacing="0" w:after="336" w:afterAutospacing="0"/>
        <w:rPr>
          <w:rFonts w:eastAsia="PingFang SC"/>
          <w:b/>
          <w:sz w:val="21"/>
          <w:szCs w:val="21"/>
        </w:rPr>
      </w:pPr>
      <w:r w:rsidRPr="00602F8C">
        <w:rPr>
          <w:rFonts w:eastAsia="PingFang SC"/>
          <w:sz w:val="21"/>
          <w:szCs w:val="21"/>
        </w:rPr>
        <w:lastRenderedPageBreak/>
        <w:t>在训练阶段，我们需要根据这些概率分布向量和相应的文本标签得到损失函数，从而训练神经网路模型，下面来看看如何得到损失函数的。</w:t>
      </w:r>
    </w:p>
    <w:p w14:paraId="58F8BF0E" w14:textId="724E7B6D" w:rsidR="001151B1" w:rsidRDefault="001151B1" w:rsidP="001151B1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BEAC79D" wp14:editId="2606545E">
            <wp:extent cx="2447724" cy="2044784"/>
            <wp:effectExtent l="0" t="0" r="0" b="0"/>
            <wp:docPr id="7" name="图片 7" descr="https://pic4.zhimg.com/v2-2152cdf4a02540e8a20b2dec35abe00b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ic4.zhimg.com/v2-2152cdf4a02540e8a20b2dec35abe00b_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86" cy="20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8BC0" w14:textId="16412EF8" w:rsidR="00610D92" w:rsidRDefault="00610D92" w:rsidP="00E4267C">
      <w:pPr>
        <w:pStyle w:val="a3"/>
        <w:shd w:val="clear" w:color="auto" w:fill="FFFFFF"/>
        <w:spacing w:before="336" w:beforeAutospacing="0" w:after="336" w:afterAutospacing="0"/>
        <w:rPr>
          <w:rFonts w:eastAsia="PingFang SC"/>
          <w:sz w:val="21"/>
          <w:szCs w:val="21"/>
        </w:rPr>
      </w:pPr>
      <w:r w:rsidRPr="00610D92">
        <w:rPr>
          <w:rFonts w:eastAsia="PingFang SC"/>
          <w:sz w:val="21"/>
          <w:szCs w:val="21"/>
        </w:rPr>
        <w:t>如上图，对于最简单的时序为</w:t>
      </w:r>
      <w:r w:rsidRPr="00610D92">
        <w:rPr>
          <w:rFonts w:eastAsia="PingFang SC"/>
          <w:sz w:val="21"/>
          <w:szCs w:val="21"/>
        </w:rPr>
        <w:t xml:space="preserve"> 2 </w:t>
      </w:r>
      <w:r w:rsidRPr="00610D92">
        <w:rPr>
          <w:rFonts w:eastAsia="PingFang SC"/>
          <w:sz w:val="21"/>
          <w:szCs w:val="21"/>
        </w:rPr>
        <w:t>的字符识别，有两个时间步长</w:t>
      </w:r>
      <w:r w:rsidRPr="00610D92">
        <w:rPr>
          <w:rFonts w:eastAsia="PingFang SC"/>
          <w:sz w:val="21"/>
          <w:szCs w:val="21"/>
        </w:rPr>
        <w:t>(t0</w:t>
      </w:r>
      <w:r w:rsidRPr="00610D92">
        <w:rPr>
          <w:rFonts w:eastAsia="PingFang SC"/>
          <w:sz w:val="21"/>
          <w:szCs w:val="21"/>
        </w:rPr>
        <w:t>，</w:t>
      </w:r>
      <w:r w:rsidRPr="00610D92">
        <w:rPr>
          <w:rFonts w:eastAsia="PingFang SC"/>
          <w:sz w:val="21"/>
          <w:szCs w:val="21"/>
        </w:rPr>
        <w:t>t1)</w:t>
      </w:r>
      <w:r w:rsidRPr="00610D92">
        <w:rPr>
          <w:rFonts w:eastAsia="PingFang SC"/>
          <w:sz w:val="21"/>
          <w:szCs w:val="21"/>
        </w:rPr>
        <w:t>和三个可能的字符为</w:t>
      </w:r>
      <w:r w:rsidRPr="00610D92">
        <w:rPr>
          <w:rFonts w:eastAsia="PingFang SC"/>
          <w:sz w:val="21"/>
          <w:szCs w:val="21"/>
        </w:rPr>
        <w:t>“</w:t>
      </w:r>
      <w:r w:rsidRPr="00610D92">
        <w:rPr>
          <w:rFonts w:eastAsia="PingFang SC"/>
          <w:sz w:val="21"/>
          <w:szCs w:val="21"/>
        </w:rPr>
        <w:t>ａ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，</w:t>
      </w:r>
      <w:r w:rsidRPr="00610D92">
        <w:rPr>
          <w:rFonts w:eastAsia="PingFang SC"/>
          <w:sz w:val="21"/>
          <w:szCs w:val="21"/>
        </w:rPr>
        <w:t>“</w:t>
      </w:r>
      <w:r w:rsidRPr="00610D92">
        <w:rPr>
          <w:rFonts w:eastAsia="PingFang SC"/>
          <w:sz w:val="21"/>
          <w:szCs w:val="21"/>
        </w:rPr>
        <w:t>ｂ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和</w:t>
      </w:r>
      <w:r w:rsidRPr="00610D92">
        <w:rPr>
          <w:rFonts w:eastAsia="PingFang SC"/>
          <w:sz w:val="21"/>
          <w:szCs w:val="21"/>
        </w:rPr>
        <w:t>“-”</w:t>
      </w:r>
      <w:r w:rsidRPr="00610D92">
        <w:rPr>
          <w:rFonts w:eastAsia="PingFang SC"/>
          <w:sz w:val="21"/>
          <w:szCs w:val="21"/>
        </w:rPr>
        <w:t>，我们得到两个概率分布向量，如果采取最大概率路径解码的方法，则</w:t>
      </w:r>
      <w:r w:rsidRPr="00610D92">
        <w:rPr>
          <w:rFonts w:eastAsia="PingFang SC"/>
          <w:sz w:val="21"/>
          <w:szCs w:val="21"/>
        </w:rPr>
        <w:t>“--”</w:t>
      </w:r>
      <w:r w:rsidRPr="00610D92">
        <w:rPr>
          <w:rFonts w:eastAsia="PingFang SC"/>
          <w:sz w:val="21"/>
          <w:szCs w:val="21"/>
        </w:rPr>
        <w:t>的概率最大，即真实字符为空的概率为</w:t>
      </w:r>
      <w:r w:rsidRPr="00610D92">
        <w:rPr>
          <w:rFonts w:eastAsia="PingFang SC"/>
          <w:sz w:val="21"/>
          <w:szCs w:val="21"/>
        </w:rPr>
        <w:t>0.6*0.6=0.36</w:t>
      </w:r>
      <w:r w:rsidRPr="00610D92">
        <w:rPr>
          <w:rFonts w:eastAsia="PingFang SC"/>
          <w:sz w:val="21"/>
          <w:szCs w:val="21"/>
        </w:rPr>
        <w:t>。</w:t>
      </w:r>
      <w:r w:rsidR="00A05A56">
        <w:rPr>
          <w:rFonts w:eastAsia="PingFang SC"/>
          <w:sz w:val="21"/>
          <w:szCs w:val="21"/>
        </w:rPr>
        <w:br/>
      </w:r>
      <w:r w:rsidRPr="00610D92">
        <w:rPr>
          <w:rFonts w:eastAsia="PingFang SC"/>
          <w:sz w:val="21"/>
          <w:szCs w:val="21"/>
        </w:rPr>
        <w:t>但是为字符</w:t>
      </w:r>
      <w:r w:rsidRPr="00610D92">
        <w:rPr>
          <w:rFonts w:eastAsia="PingFang SC"/>
          <w:sz w:val="21"/>
          <w:szCs w:val="21"/>
        </w:rPr>
        <w:t>“</w:t>
      </w:r>
      <w:r w:rsidRPr="00610D92">
        <w:rPr>
          <w:rFonts w:eastAsia="PingFang SC"/>
          <w:sz w:val="21"/>
          <w:szCs w:val="21"/>
        </w:rPr>
        <w:t>ａ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的情况有多种对齐组合，</w:t>
      </w:r>
      <w:r w:rsidRPr="00610D92">
        <w:rPr>
          <w:rFonts w:eastAsia="PingFang SC"/>
          <w:sz w:val="21"/>
          <w:szCs w:val="21"/>
        </w:rPr>
        <w:t>“aa”, “a-“</w:t>
      </w:r>
      <w:r w:rsidRPr="00610D92">
        <w:rPr>
          <w:rFonts w:eastAsia="PingFang SC"/>
          <w:sz w:val="21"/>
          <w:szCs w:val="21"/>
        </w:rPr>
        <w:t>和</w:t>
      </w:r>
      <w:r w:rsidRPr="00610D92">
        <w:rPr>
          <w:rFonts w:eastAsia="PingFang SC"/>
          <w:sz w:val="21"/>
          <w:szCs w:val="21"/>
        </w:rPr>
        <w:t>“-a”</w:t>
      </w:r>
      <w:r w:rsidRPr="00610D92">
        <w:rPr>
          <w:rFonts w:eastAsia="PingFang SC"/>
          <w:sz w:val="21"/>
          <w:szCs w:val="21"/>
        </w:rPr>
        <w:t>都是代表</w:t>
      </w:r>
      <w:r w:rsidRPr="00610D92">
        <w:rPr>
          <w:rFonts w:eastAsia="PingFang SC"/>
          <w:sz w:val="21"/>
          <w:szCs w:val="21"/>
        </w:rPr>
        <w:t>“</w:t>
      </w:r>
      <w:r w:rsidRPr="00610D92">
        <w:rPr>
          <w:rFonts w:eastAsia="PingFang SC"/>
          <w:sz w:val="21"/>
          <w:szCs w:val="21"/>
        </w:rPr>
        <w:t>ａ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，所以，输出</w:t>
      </w:r>
      <w:r w:rsidRPr="00610D92">
        <w:rPr>
          <w:rFonts w:eastAsia="PingFang SC"/>
          <w:sz w:val="21"/>
          <w:szCs w:val="21"/>
        </w:rPr>
        <w:t>“</w:t>
      </w:r>
      <w:r w:rsidRPr="00610D92">
        <w:rPr>
          <w:rFonts w:eastAsia="PingFang SC"/>
          <w:sz w:val="21"/>
          <w:szCs w:val="21"/>
        </w:rPr>
        <w:t>ａ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的概率应该为三种之和：</w:t>
      </w:r>
      <w:r w:rsidRPr="00610D92">
        <w:rPr>
          <w:rFonts w:eastAsia="PingFang SC"/>
          <w:sz w:val="21"/>
          <w:szCs w:val="21"/>
        </w:rPr>
        <w:t>0.4 * 0.4 + 0.4 * 0.6 + 0.6 * 0.4 = 0.16 + 0.24 + 0.24 = 0.64</w:t>
      </w:r>
      <w:r w:rsidR="000A1993">
        <w:rPr>
          <w:rFonts w:eastAsia="PingFang SC"/>
          <w:sz w:val="21"/>
          <w:szCs w:val="21"/>
        </w:rPr>
        <w:br/>
      </w:r>
      <w:r w:rsidRPr="00610D92">
        <w:rPr>
          <w:rFonts w:eastAsia="PingFang SC"/>
          <w:sz w:val="21"/>
          <w:szCs w:val="21"/>
        </w:rPr>
        <w:t>所以</w:t>
      </w:r>
      <w:r w:rsidRPr="00610D92">
        <w:rPr>
          <w:rFonts w:eastAsia="PingFang SC"/>
          <w:sz w:val="21"/>
          <w:szCs w:val="21"/>
        </w:rPr>
        <w:t>“</w:t>
      </w:r>
      <w:r w:rsidRPr="00610D92">
        <w:rPr>
          <w:rFonts w:eastAsia="PingFang SC"/>
          <w:sz w:val="21"/>
          <w:szCs w:val="21"/>
        </w:rPr>
        <w:t>ａ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的概率比空</w:t>
      </w:r>
      <w:r w:rsidRPr="00610D92">
        <w:rPr>
          <w:rFonts w:eastAsia="PingFang SC"/>
          <w:sz w:val="21"/>
          <w:szCs w:val="21"/>
        </w:rPr>
        <w:t>“</w:t>
      </w:r>
      <w:r w:rsidR="00511C71">
        <w:rPr>
          <w:rFonts w:eastAsia="PingFang SC" w:hint="eastAsia"/>
          <w:sz w:val="21"/>
          <w:szCs w:val="21"/>
        </w:rPr>
        <w:t>-</w:t>
      </w:r>
      <w:r w:rsidRPr="00610D92">
        <w:rPr>
          <w:rFonts w:eastAsia="PingFang SC"/>
          <w:sz w:val="21"/>
          <w:szCs w:val="21"/>
        </w:rPr>
        <w:t>”</w:t>
      </w:r>
      <w:r w:rsidRPr="00610D92">
        <w:rPr>
          <w:rFonts w:eastAsia="PingFang SC"/>
          <w:sz w:val="21"/>
          <w:szCs w:val="21"/>
        </w:rPr>
        <w:t>的概率高！如果标签文本为</w:t>
      </w:r>
      <w:r w:rsidRPr="00610D92">
        <w:rPr>
          <w:rFonts w:eastAsia="PingFang SC"/>
          <w:sz w:val="21"/>
          <w:szCs w:val="21"/>
        </w:rPr>
        <w:t>“a”</w:t>
      </w:r>
      <w:r w:rsidRPr="00610D92">
        <w:rPr>
          <w:rFonts w:eastAsia="PingFang SC"/>
          <w:sz w:val="21"/>
          <w:szCs w:val="21"/>
        </w:rPr>
        <w:t>，则通过计算图像中为</w:t>
      </w:r>
      <w:r w:rsidRPr="00610D92">
        <w:rPr>
          <w:rFonts w:eastAsia="PingFang SC"/>
          <w:sz w:val="21"/>
          <w:szCs w:val="21"/>
        </w:rPr>
        <w:t>“a”</w:t>
      </w:r>
      <w:r w:rsidRPr="00610D92">
        <w:rPr>
          <w:rFonts w:eastAsia="PingFang SC"/>
          <w:sz w:val="21"/>
          <w:szCs w:val="21"/>
        </w:rPr>
        <w:t>的所有可能的对齐组合（或者路径）的分数之和来计算损失函数。</w:t>
      </w:r>
      <w:r w:rsidR="007478D0">
        <w:rPr>
          <w:rFonts w:eastAsia="PingFang SC"/>
          <w:sz w:val="21"/>
          <w:szCs w:val="21"/>
        </w:rPr>
        <w:br/>
      </w:r>
      <w:r w:rsidRPr="00610D92">
        <w:rPr>
          <w:rFonts w:eastAsia="PingFang SC"/>
          <w:sz w:val="21"/>
          <w:szCs w:val="21"/>
        </w:rPr>
        <w:t>所以对于</w:t>
      </w:r>
      <w:r w:rsidRPr="00610D92">
        <w:rPr>
          <w:rFonts w:eastAsia="PingFang SC"/>
          <w:sz w:val="21"/>
          <w:szCs w:val="21"/>
        </w:rPr>
        <w:t xml:space="preserve"> RNN </w:t>
      </w:r>
      <w:r w:rsidRPr="00610D92">
        <w:rPr>
          <w:rFonts w:eastAsia="PingFang SC"/>
          <w:sz w:val="21"/>
          <w:szCs w:val="21"/>
        </w:rPr>
        <w:t>给定输入概率分布矩阵为</w:t>
      </w:r>
      <w:r w:rsidRPr="00610D92">
        <w:rPr>
          <w:rFonts w:eastAsia="PingFang SC"/>
          <w:sz w:val="21"/>
          <w:szCs w:val="21"/>
        </w:rPr>
        <w:t> </w:t>
      </w:r>
      <w:r w:rsidR="00434B6C">
        <w:rPr>
          <w:rFonts w:ascii="Malgun Gothic" w:eastAsia="Malgun Gothic" w:hAnsi="Malgun Gothic" w:cs="Malgun Gothic"/>
          <w:sz w:val="21"/>
          <w:szCs w:val="21"/>
        </w:rPr>
        <w:t>x</w:t>
      </w:r>
      <w:r w:rsidRPr="00610D92">
        <w:rPr>
          <w:rFonts w:eastAsia="PingFang SC"/>
          <w:sz w:val="21"/>
          <w:szCs w:val="21"/>
        </w:rPr>
        <w:t>=(</w:t>
      </w:r>
      <w:r w:rsidR="00DC74DA">
        <w:rPr>
          <w:rFonts w:ascii="Malgun Gothic" w:eastAsia="Malgun Gothic" w:hAnsi="Malgun Gothic" w:cs="Malgun Gothic"/>
          <w:sz w:val="21"/>
          <w:szCs w:val="21"/>
        </w:rPr>
        <w:t>x</w:t>
      </w:r>
      <w:r w:rsidRPr="00614382">
        <w:rPr>
          <w:rFonts w:eastAsia="PingFang SC"/>
          <w:sz w:val="21"/>
          <w:szCs w:val="21"/>
          <w:vertAlign w:val="superscript"/>
        </w:rPr>
        <w:t>1</w:t>
      </w:r>
      <w:r w:rsidRPr="00610D92">
        <w:rPr>
          <w:rFonts w:eastAsia="PingFang SC"/>
          <w:sz w:val="21"/>
          <w:szCs w:val="21"/>
        </w:rPr>
        <w:t>,</w:t>
      </w:r>
      <w:r w:rsidR="00DC74DA">
        <w:rPr>
          <w:rFonts w:ascii="Malgun Gothic" w:eastAsia="Malgun Gothic" w:hAnsi="Malgun Gothic" w:cs="Malgun Gothic" w:hint="eastAsia"/>
          <w:sz w:val="21"/>
          <w:szCs w:val="21"/>
        </w:rPr>
        <w:t>x</w:t>
      </w:r>
      <w:r w:rsidRPr="00614382">
        <w:rPr>
          <w:rFonts w:eastAsia="PingFang SC"/>
          <w:sz w:val="21"/>
          <w:szCs w:val="21"/>
          <w:vertAlign w:val="superscript"/>
        </w:rPr>
        <w:t>2</w:t>
      </w:r>
      <w:r w:rsidRPr="00610D92">
        <w:rPr>
          <w:rFonts w:eastAsia="PingFang SC"/>
          <w:sz w:val="21"/>
          <w:szCs w:val="21"/>
        </w:rPr>
        <w:t>,...,</w:t>
      </w:r>
      <w:r w:rsidR="00E706FB">
        <w:rPr>
          <w:rFonts w:ascii="Malgun Gothic" w:eastAsia="Malgun Gothic" w:hAnsi="Malgun Gothic" w:cs="Malgun Gothic" w:hint="eastAsia"/>
          <w:sz w:val="21"/>
          <w:szCs w:val="21"/>
        </w:rPr>
        <w:t>x</w:t>
      </w:r>
      <w:r w:rsidR="00E706FB" w:rsidRPr="00614382">
        <w:rPr>
          <w:rFonts w:ascii="Malgun Gothic" w:eastAsia="Malgun Gothic" w:hAnsi="Malgun Gothic" w:cs="Malgun Gothic"/>
          <w:sz w:val="21"/>
          <w:szCs w:val="21"/>
          <w:vertAlign w:val="superscript"/>
        </w:rPr>
        <w:t>T</w:t>
      </w:r>
      <w:r w:rsidRPr="00610D92">
        <w:rPr>
          <w:rFonts w:eastAsia="PingFang SC"/>
          <w:sz w:val="21"/>
          <w:szCs w:val="21"/>
        </w:rPr>
        <w:t>) </w:t>
      </w:r>
      <w:r w:rsidRPr="00610D92">
        <w:rPr>
          <w:rFonts w:eastAsia="PingFang SC"/>
          <w:sz w:val="21"/>
          <w:szCs w:val="21"/>
        </w:rPr>
        <w:t>，</w:t>
      </w:r>
      <w:r w:rsidRPr="00610D92">
        <w:rPr>
          <w:rFonts w:eastAsia="PingFang SC"/>
          <w:sz w:val="21"/>
          <w:szCs w:val="21"/>
        </w:rPr>
        <w:t xml:space="preserve">T </w:t>
      </w:r>
      <w:r w:rsidRPr="00610D92">
        <w:rPr>
          <w:rFonts w:eastAsia="PingFang SC"/>
          <w:sz w:val="21"/>
          <w:szCs w:val="21"/>
        </w:rPr>
        <w:t>是序列长度，最后映射为标签文本</w:t>
      </w:r>
      <w:r w:rsidRPr="00610D92">
        <w:rPr>
          <w:rFonts w:eastAsia="PingFang SC"/>
          <w:sz w:val="21"/>
          <w:szCs w:val="21"/>
        </w:rPr>
        <w:t> </w:t>
      </w:r>
      <w:r w:rsidR="00224ED3">
        <w:rPr>
          <w:rFonts w:ascii="Malgun Gothic" w:eastAsia="Malgun Gothic" w:hAnsi="Malgun Gothic" w:cs="Malgun Gothic" w:hint="eastAsia"/>
          <w:sz w:val="21"/>
          <w:szCs w:val="21"/>
        </w:rPr>
        <w:t>l</w:t>
      </w:r>
      <w:r w:rsidRPr="00610D92">
        <w:rPr>
          <w:rFonts w:eastAsia="PingFang SC"/>
          <w:sz w:val="21"/>
          <w:szCs w:val="21"/>
        </w:rPr>
        <w:t>的总概率为：</w:t>
      </w:r>
    </w:p>
    <w:p w14:paraId="59C6F59E" w14:textId="2A2B7361" w:rsidR="00D01F17" w:rsidRPr="00E4267C" w:rsidRDefault="00F234DE" w:rsidP="00E4267C">
      <w:pPr>
        <w:pStyle w:val="a3"/>
        <w:shd w:val="clear" w:color="auto" w:fill="FFFFFF"/>
        <w:spacing w:before="336" w:beforeAutospacing="0" w:after="336" w:afterAutospacing="0"/>
        <w:rPr>
          <w:rFonts w:eastAsia="PingFang SC"/>
          <w:sz w:val="21"/>
          <w:szCs w:val="21"/>
        </w:rPr>
      </w:pPr>
      <m:oMathPara>
        <m:oMath>
          <m:r>
            <m:rPr>
              <m:sty m:val="p"/>
            </m:rPr>
            <w:rPr>
              <w:rFonts w:ascii="Cambria Math" w:eastAsia="PingFang SC" w:hAnsi="Cambria Math"/>
              <w:sz w:val="21"/>
              <w:szCs w:val="21"/>
            </w:rPr>
            <m:t>p</m:t>
          </m:r>
          <m:d>
            <m:dPr>
              <m:ctrlPr>
                <w:rPr>
                  <w:rFonts w:ascii="Cambria Math" w:eastAsia="PingFang SC" w:hAnsi="Cambria Math"/>
                  <w:sz w:val="21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PingFang SC" w:hAnsi="Cambria Math"/>
                  <w:sz w:val="21"/>
                  <w:szCs w:val="21"/>
                </w:rPr>
                <m:t>l</m:t>
              </m:r>
            </m:e>
            <m:e>
              <m:r>
                <m:rPr>
                  <m:sty m:val="p"/>
                </m:rPr>
                <w:rPr>
                  <w:rFonts w:ascii="Cambria Math" w:eastAsia="PingFang SC" w:hAnsi="Cambria Math"/>
                  <w:sz w:val="21"/>
                  <w:szCs w:val="21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="PingFang SC" w:hAnsi="Cambria Math"/>
              <w:sz w:val="21"/>
              <w:szCs w:val="21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PingFang SC" w:hAnsi="Cambria Math"/>
                  <w:sz w:val="21"/>
                  <w:szCs w:val="21"/>
                </w:rPr>
              </m:ctrlPr>
            </m:naryPr>
            <m:sub>
              <m:r>
                <w:rPr>
                  <w:rFonts w:ascii="Cambria Math" w:eastAsia="PingFang SC" w:hAnsi="Cambria Math"/>
                  <w:sz w:val="21"/>
                  <w:szCs w:val="21"/>
                </w:rPr>
                <m:t>πϵ</m:t>
              </m:r>
              <m:sSup>
                <m:sSupPr>
                  <m:ctrlPr>
                    <w:rPr>
                      <w:rFonts w:ascii="Cambria Math" w:eastAsia="PingFang SC" w:hAnsi="Cambria Math"/>
                      <w:i/>
                      <w:sz w:val="21"/>
                      <w:szCs w:val="21"/>
                    </w:rPr>
                  </m:ctrlPr>
                </m:sSupPr>
                <m:e>
                  <m:r>
                    <w:rPr>
                      <w:rFonts w:ascii="Cambria Math" w:eastAsia="PingFang SC" w:hAnsi="Cambria Math"/>
                      <w:sz w:val="21"/>
                      <w:szCs w:val="21"/>
                    </w:rPr>
                    <m:t>B</m:t>
                  </m:r>
                </m:e>
                <m:sup>
                  <m:r>
                    <w:rPr>
                      <w:rFonts w:ascii="Cambria Math" w:eastAsia="PingFang SC" w:hAnsi="Cambria Math"/>
                      <w:sz w:val="21"/>
                      <w:szCs w:val="21"/>
                    </w:rPr>
                    <m:t>-1</m:t>
                  </m:r>
                </m:sup>
              </m:sSup>
              <m:r>
                <w:rPr>
                  <w:rFonts w:ascii="Cambria Math" w:eastAsia="PingFang SC" w:hAnsi="Cambria Math"/>
                  <w:sz w:val="21"/>
                  <w:szCs w:val="21"/>
                </w:rPr>
                <m:t>(l)</m:t>
              </m:r>
            </m:sub>
            <m:sup/>
            <m:e>
              <m:r>
                <w:rPr>
                  <w:rFonts w:ascii="Cambria Math" w:eastAsia="PingFang SC" w:hAnsi="Cambria Math"/>
                  <w:sz w:val="21"/>
                  <w:szCs w:val="21"/>
                </w:rPr>
                <m:t>p(π|x)</m:t>
              </m:r>
            </m:e>
          </m:nary>
        </m:oMath>
      </m:oMathPara>
    </w:p>
    <w:p w14:paraId="5BCE3DD2" w14:textId="5C2E8361" w:rsidR="00610D92" w:rsidRPr="00610D92" w:rsidRDefault="00610D92" w:rsidP="0015326A">
      <w:pPr>
        <w:pStyle w:val="a3"/>
        <w:shd w:val="clear" w:color="auto" w:fill="FFFFFF"/>
        <w:spacing w:before="0" w:beforeAutospacing="0" w:after="0" w:afterAutospacing="0"/>
        <w:rPr>
          <w:rFonts w:eastAsia="PingFang SC"/>
          <w:sz w:val="21"/>
          <w:szCs w:val="21"/>
        </w:rPr>
      </w:pPr>
      <w:r w:rsidRPr="00610D92">
        <w:rPr>
          <w:rFonts w:eastAsia="PingFang SC"/>
          <w:sz w:val="21"/>
          <w:szCs w:val="21"/>
        </w:rPr>
        <w:t>其中</w:t>
      </w:r>
      <w:r w:rsidRPr="00610D92">
        <w:rPr>
          <w:rFonts w:eastAsia="PingFang SC"/>
          <w:sz w:val="21"/>
          <w:szCs w:val="21"/>
        </w:rPr>
        <w:t> </w:t>
      </w:r>
      <m:oMath>
        <m:sSup>
          <m:sSupPr>
            <m:ctrlPr>
              <w:rPr>
                <w:rFonts w:ascii="Cambria Math" w:eastAsia="PingFang SC" w:hAnsi="Cambria Math"/>
                <w:i/>
                <w:sz w:val="21"/>
                <w:szCs w:val="21"/>
              </w:rPr>
            </m:ctrlPr>
          </m:sSupPr>
          <m:e>
            <m:r>
              <w:rPr>
                <w:rFonts w:ascii="Cambria Math" w:eastAsia="PingFang SC" w:hAnsi="Cambria Math"/>
                <w:sz w:val="21"/>
                <w:szCs w:val="21"/>
              </w:rPr>
              <m:t>B</m:t>
            </m:r>
          </m:e>
          <m:sup>
            <m:r>
              <w:rPr>
                <w:rFonts w:ascii="Cambria Math" w:eastAsia="PingFang SC" w:hAnsi="Cambria Math"/>
                <w:sz w:val="21"/>
                <w:szCs w:val="21"/>
              </w:rPr>
              <m:t>-1</m:t>
            </m:r>
          </m:sup>
        </m:sSup>
        <m:r>
          <w:rPr>
            <w:rFonts w:ascii="Cambria Math" w:eastAsia="PingFang SC" w:hAnsi="Cambria Math"/>
            <w:sz w:val="21"/>
            <w:szCs w:val="21"/>
          </w:rPr>
          <m:t>(l)</m:t>
        </m:r>
      </m:oMath>
      <w:r w:rsidRPr="00610D92">
        <w:rPr>
          <w:rFonts w:eastAsia="PingFang SC"/>
          <w:sz w:val="21"/>
          <w:szCs w:val="21"/>
        </w:rPr>
        <w:t> </w:t>
      </w:r>
      <w:r w:rsidRPr="00610D92">
        <w:rPr>
          <w:rFonts w:eastAsia="PingFang SC"/>
          <w:sz w:val="21"/>
          <w:szCs w:val="21"/>
        </w:rPr>
        <w:t>代表从序列到序列的映射函数</w:t>
      </w:r>
      <w:r w:rsidRPr="00610D92">
        <w:rPr>
          <w:rFonts w:eastAsia="PingFang SC"/>
          <w:sz w:val="21"/>
          <w:szCs w:val="21"/>
        </w:rPr>
        <w:t> </w:t>
      </w:r>
      <w:r w:rsidR="00FB1A34">
        <w:rPr>
          <w:rFonts w:eastAsia="PingFang SC" w:hint="eastAsia"/>
          <w:sz w:val="21"/>
          <w:szCs w:val="21"/>
        </w:rPr>
        <w:t>B</w:t>
      </w:r>
      <w:r w:rsidRPr="00610D92">
        <w:rPr>
          <w:rFonts w:eastAsia="PingFang SC"/>
          <w:sz w:val="21"/>
          <w:szCs w:val="21"/>
        </w:rPr>
        <w:t> </w:t>
      </w:r>
      <w:r w:rsidRPr="00610D92">
        <w:rPr>
          <w:rFonts w:eastAsia="PingFang SC"/>
          <w:sz w:val="21"/>
          <w:szCs w:val="21"/>
        </w:rPr>
        <w:t>变换后是文本</w:t>
      </w:r>
      <w:r w:rsidRPr="00610D92">
        <w:rPr>
          <w:rFonts w:eastAsia="PingFang SC"/>
          <w:sz w:val="21"/>
          <w:szCs w:val="21"/>
        </w:rPr>
        <w:t> </w:t>
      </w:r>
      <w:r w:rsidR="00A34BFB">
        <w:rPr>
          <w:rFonts w:eastAsia="PingFang SC" w:hint="eastAsia"/>
          <w:sz w:val="21"/>
          <w:szCs w:val="21"/>
        </w:rPr>
        <w:t>l</w:t>
      </w:r>
      <w:r w:rsidRPr="00610D92">
        <w:rPr>
          <w:rFonts w:eastAsia="PingFang SC"/>
          <w:sz w:val="21"/>
          <w:szCs w:val="21"/>
        </w:rPr>
        <w:t> </w:t>
      </w:r>
      <w:r w:rsidRPr="00610D92">
        <w:rPr>
          <w:rFonts w:eastAsia="PingFang SC"/>
          <w:sz w:val="21"/>
          <w:szCs w:val="21"/>
        </w:rPr>
        <w:t>的所有路径集合，而</w:t>
      </w:r>
      <w:r w:rsidRPr="00610D92">
        <w:rPr>
          <w:rFonts w:eastAsia="PingFang SC"/>
          <w:sz w:val="21"/>
          <w:szCs w:val="21"/>
        </w:rPr>
        <w:t> </w:t>
      </w:r>
      <m:oMath>
        <m:r>
          <w:rPr>
            <w:rFonts w:ascii="Cambria Math" w:eastAsia="PingFang SC" w:hAnsi="Cambria Math"/>
            <w:sz w:val="21"/>
            <w:szCs w:val="21"/>
          </w:rPr>
          <m:t>π</m:t>
        </m:r>
      </m:oMath>
      <w:r w:rsidRPr="00610D92">
        <w:rPr>
          <w:rFonts w:eastAsia="PingFang SC"/>
          <w:sz w:val="21"/>
          <w:szCs w:val="21"/>
        </w:rPr>
        <w:t> </w:t>
      </w:r>
      <w:r w:rsidRPr="00610D92">
        <w:rPr>
          <w:rFonts w:eastAsia="PingFang SC"/>
          <w:sz w:val="21"/>
          <w:szCs w:val="21"/>
        </w:rPr>
        <w:t>则是其中的一条路径。每条路径的概率为各个时间步中对应字符的分数的乘积。</w:t>
      </w:r>
      <w:r w:rsidR="003932BE">
        <w:rPr>
          <w:rFonts w:eastAsia="PingFang SC"/>
          <w:sz w:val="21"/>
          <w:szCs w:val="21"/>
        </w:rPr>
        <w:br/>
      </w:r>
      <w:r w:rsidRPr="00610D92">
        <w:rPr>
          <w:rFonts w:eastAsia="PingFang SC"/>
          <w:sz w:val="21"/>
          <w:szCs w:val="21"/>
        </w:rPr>
        <w:t>我们就是需要训练网络使得这个概率值最大化，</w:t>
      </w:r>
      <w:r w:rsidRPr="00456B0A">
        <w:rPr>
          <w:rFonts w:eastAsia="PingFang SC"/>
          <w:color w:val="FF0000"/>
          <w:sz w:val="21"/>
          <w:szCs w:val="21"/>
        </w:rPr>
        <w:t>类似于普通的分类，</w:t>
      </w:r>
      <w:r w:rsidRPr="00456B0A">
        <w:rPr>
          <w:rFonts w:eastAsia="PingFang SC"/>
          <w:color w:val="FF0000"/>
          <w:sz w:val="21"/>
          <w:szCs w:val="21"/>
        </w:rPr>
        <w:t>CTC</w:t>
      </w:r>
      <w:r w:rsidRPr="00456B0A">
        <w:rPr>
          <w:rFonts w:eastAsia="PingFang SC"/>
          <w:color w:val="FF0000"/>
          <w:sz w:val="21"/>
          <w:szCs w:val="21"/>
        </w:rPr>
        <w:t>的损失函数定义为概率的负最大似然函数</w:t>
      </w:r>
      <w:r w:rsidRPr="00610D92">
        <w:rPr>
          <w:rFonts w:eastAsia="PingFang SC"/>
          <w:sz w:val="21"/>
          <w:szCs w:val="21"/>
        </w:rPr>
        <w:t>，为了计算方便，对似然函数取对数。</w:t>
      </w:r>
      <w:r w:rsidR="00456B0A">
        <w:rPr>
          <w:rFonts w:eastAsia="PingFang SC"/>
          <w:sz w:val="21"/>
          <w:szCs w:val="21"/>
        </w:rPr>
        <w:br/>
      </w:r>
      <w:r w:rsidRPr="00610D92">
        <w:rPr>
          <w:rFonts w:eastAsia="PingFang SC"/>
          <w:sz w:val="21"/>
          <w:szCs w:val="21"/>
        </w:rPr>
        <w:t>通过对损失函数的计算，就可以对之前的神经网络进行反向传播，神经网络的参数根据所使用的优化器进行更新，从而找到最可能的像素区域对应的字符。</w:t>
      </w:r>
      <w:r w:rsidR="00083EC0">
        <w:rPr>
          <w:rFonts w:eastAsia="PingFang SC"/>
          <w:sz w:val="21"/>
          <w:szCs w:val="21"/>
        </w:rPr>
        <w:br/>
      </w:r>
      <w:r w:rsidRPr="00D756D0">
        <w:rPr>
          <w:rFonts w:eastAsia="PingFang SC"/>
          <w:color w:val="FF0000"/>
          <w:sz w:val="21"/>
          <w:szCs w:val="21"/>
        </w:rPr>
        <w:t>这种通过映射变换和所有可能路径概率之和的方式使得</w:t>
      </w:r>
      <w:r w:rsidRPr="00D756D0">
        <w:rPr>
          <w:rFonts w:eastAsia="PingFang SC"/>
          <w:color w:val="FF0000"/>
          <w:sz w:val="21"/>
          <w:szCs w:val="21"/>
        </w:rPr>
        <w:t xml:space="preserve"> CTC </w:t>
      </w:r>
      <w:r w:rsidRPr="00D756D0">
        <w:rPr>
          <w:rFonts w:eastAsia="PingFang SC"/>
          <w:color w:val="FF0000"/>
          <w:sz w:val="21"/>
          <w:szCs w:val="21"/>
        </w:rPr>
        <w:t>不需要对原始的输入字符序列进行准确的切分</w:t>
      </w:r>
      <w:r w:rsidRPr="00610D92">
        <w:rPr>
          <w:rFonts w:eastAsia="PingFang SC"/>
          <w:sz w:val="21"/>
          <w:szCs w:val="21"/>
        </w:rPr>
        <w:t>。</w:t>
      </w:r>
    </w:p>
    <w:p w14:paraId="7A326038" w14:textId="1306197A" w:rsidR="006E788C" w:rsidRDefault="00610D92" w:rsidP="0015326A">
      <w:pPr>
        <w:pStyle w:val="a3"/>
        <w:shd w:val="clear" w:color="auto" w:fill="FFFFFF"/>
        <w:spacing w:before="336" w:beforeAutospacing="0" w:after="336" w:afterAutospacing="0"/>
        <w:rPr>
          <w:b/>
        </w:rPr>
      </w:pPr>
      <w:r w:rsidRPr="00DE65BD">
        <w:rPr>
          <w:b/>
        </w:rPr>
        <w:lastRenderedPageBreak/>
        <w:t>测试阶段</w:t>
      </w:r>
    </w:p>
    <w:p w14:paraId="06FB3822" w14:textId="2BA016B2" w:rsidR="00711BF1" w:rsidRDefault="00610D92" w:rsidP="00711BF1">
      <w:pPr>
        <w:rPr>
          <w:rFonts w:eastAsia="PingFang SC"/>
          <w:sz w:val="21"/>
          <w:szCs w:val="21"/>
        </w:rPr>
      </w:pPr>
      <w:r w:rsidRPr="00610D92">
        <w:rPr>
          <w:rFonts w:eastAsia="PingFang SC"/>
          <w:sz w:val="21"/>
          <w:szCs w:val="21"/>
        </w:rPr>
        <w:t>在测试阶段，过程与训练阶段有所不同，我们用训练好的神经网络来识别新的文本图像。这时候我们事先不知道任何文本，如果我们像上面一样将每种可能文本的所有路径计算出来，对于很长的时间步和很长的字符序列来说，这个计算量是非常庞大的，这不是一个可行的方案。</w:t>
      </w:r>
      <w:r w:rsidR="00421E40">
        <w:rPr>
          <w:rFonts w:eastAsia="PingFang SC"/>
          <w:sz w:val="21"/>
          <w:szCs w:val="21"/>
        </w:rPr>
        <w:br/>
      </w:r>
      <w:r w:rsidRPr="00610D92">
        <w:rPr>
          <w:rFonts w:eastAsia="PingFang SC"/>
          <w:sz w:val="21"/>
          <w:szCs w:val="21"/>
        </w:rPr>
        <w:t>我们知道</w:t>
      </w:r>
      <w:r w:rsidRPr="00610D92">
        <w:rPr>
          <w:rFonts w:eastAsia="PingFang SC"/>
          <w:sz w:val="21"/>
          <w:szCs w:val="21"/>
        </w:rPr>
        <w:t xml:space="preserve"> RNN </w:t>
      </w:r>
      <w:r w:rsidRPr="00610D92">
        <w:rPr>
          <w:rFonts w:eastAsia="PingFang SC"/>
          <w:sz w:val="21"/>
          <w:szCs w:val="21"/>
        </w:rPr>
        <w:t>在每一个时间步的输出为所有字符类别的概率分布，即一个包含每个字符分数的向量，我们取其中最大概率的字符作为该时间步的输出字符，然后将所有时间步得到一个字符进行拼接得到一个序列路径，即最大概率路径，再根据上面介绍的合并序列方法得到最终的预测文本结果。</w:t>
      </w:r>
      <w:r w:rsidR="00FB23D1">
        <w:rPr>
          <w:rFonts w:eastAsia="PingFang SC"/>
          <w:sz w:val="21"/>
          <w:szCs w:val="21"/>
        </w:rPr>
        <w:br/>
      </w:r>
      <w:r w:rsidR="00711BF1">
        <w:rPr>
          <w:rFonts w:eastAsia="Times New Roman"/>
          <w:noProof/>
        </w:rPr>
        <w:drawing>
          <wp:inline distT="0" distB="0" distL="0" distR="0" wp14:anchorId="1B898D37" wp14:editId="6A61FC9A">
            <wp:extent cx="3247824" cy="2394881"/>
            <wp:effectExtent l="0" t="0" r="3810" b="0"/>
            <wp:docPr id="21" name="图片 21" descr="https://pic1.zhimg.com/v2-059835508223d7641c91641ee001ff80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ic1.zhimg.com/v2-059835508223d7641c91641ee001ff80_r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412" cy="240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BFC8" w14:textId="5EAF57E3" w:rsidR="00876A07" w:rsidRPr="00BB3D4F" w:rsidRDefault="005305DD" w:rsidP="00BB3D4F">
      <w:pPr>
        <w:rPr>
          <w:rFonts w:eastAsia="PingFang SC"/>
          <w:sz w:val="21"/>
          <w:szCs w:val="21"/>
        </w:rPr>
      </w:pPr>
      <w:r w:rsidRPr="005305DD">
        <w:rPr>
          <w:rFonts w:eastAsia="PingFang SC"/>
          <w:sz w:val="21"/>
          <w:szCs w:val="21"/>
        </w:rPr>
        <w:t>比如上面这个图，有</w:t>
      </w:r>
      <w:r w:rsidRPr="005305DD">
        <w:rPr>
          <w:rFonts w:eastAsia="PingFang SC"/>
          <w:sz w:val="21"/>
          <w:szCs w:val="21"/>
        </w:rPr>
        <w:t>5</w:t>
      </w:r>
      <w:r w:rsidRPr="005305DD">
        <w:rPr>
          <w:rFonts w:eastAsia="PingFang SC"/>
          <w:sz w:val="21"/>
          <w:szCs w:val="21"/>
        </w:rPr>
        <w:t>个时间步，字符类别有</w:t>
      </w:r>
      <w:r w:rsidRPr="005305DD">
        <w:rPr>
          <w:rFonts w:eastAsia="PingFang SC"/>
          <w:sz w:val="21"/>
          <w:szCs w:val="21"/>
        </w:rPr>
        <w:t>“a”, “b” and “-” (blank)</w:t>
      </w:r>
      <w:r w:rsidRPr="005305DD">
        <w:rPr>
          <w:rFonts w:eastAsia="PingFang SC"/>
          <w:sz w:val="21"/>
          <w:szCs w:val="21"/>
        </w:rPr>
        <w:t>，对于每个时间步的概率分布，我们都取分数最大的字符，所以得到序列路径</w:t>
      </w:r>
      <w:r w:rsidRPr="005305DD">
        <w:rPr>
          <w:rFonts w:eastAsia="PingFang SC"/>
          <w:sz w:val="21"/>
          <w:szCs w:val="21"/>
        </w:rPr>
        <w:t>“aaa-b”</w:t>
      </w:r>
      <w:r w:rsidRPr="005305DD">
        <w:rPr>
          <w:rFonts w:eastAsia="PingFang SC"/>
          <w:sz w:val="21"/>
          <w:szCs w:val="21"/>
        </w:rPr>
        <w:t>，先移除相邻重复的字符得到</w:t>
      </w:r>
      <w:r w:rsidRPr="005305DD">
        <w:rPr>
          <w:rFonts w:eastAsia="PingFang SC"/>
          <w:sz w:val="21"/>
          <w:szCs w:val="21"/>
        </w:rPr>
        <w:t>“a-b”</w:t>
      </w:r>
      <w:r w:rsidRPr="005305DD">
        <w:rPr>
          <w:rFonts w:eastAsia="PingFang SC"/>
          <w:sz w:val="21"/>
          <w:szCs w:val="21"/>
        </w:rPr>
        <w:t>，然后去除</w:t>
      </w:r>
      <w:r w:rsidRPr="005305DD">
        <w:rPr>
          <w:rFonts w:eastAsia="PingFang SC"/>
          <w:sz w:val="21"/>
          <w:szCs w:val="21"/>
        </w:rPr>
        <w:t>blank</w:t>
      </w:r>
      <w:r w:rsidRPr="005305DD">
        <w:rPr>
          <w:rFonts w:eastAsia="PingFang SC"/>
          <w:sz w:val="21"/>
          <w:szCs w:val="21"/>
        </w:rPr>
        <w:t>字符得到最终结果：</w:t>
      </w:r>
      <w:r w:rsidRPr="005305DD">
        <w:rPr>
          <w:rFonts w:eastAsia="PingFang SC"/>
          <w:sz w:val="21"/>
          <w:szCs w:val="21"/>
        </w:rPr>
        <w:t>“ab”</w:t>
      </w:r>
      <w:r w:rsidRPr="005305DD">
        <w:rPr>
          <w:rFonts w:eastAsia="PingFang SC"/>
          <w:sz w:val="21"/>
          <w:szCs w:val="21"/>
        </w:rPr>
        <w:t>。</w:t>
      </w:r>
    </w:p>
    <w:sectPr w:rsidR="00876A07" w:rsidRPr="00BB3D4F" w:rsidSect="0095117E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TSong">
    <w:panose1 w:val="02010600040101010101"/>
    <w:charset w:val="86"/>
    <w:family w:val="roman"/>
    <w:pitch w:val="variable"/>
    <w:sig w:usb0="80000287" w:usb1="280F3C52" w:usb2="00000016" w:usb3="00000000" w:csb0="0004001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PingFang SC"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C5C23"/>
    <w:multiLevelType w:val="hybridMultilevel"/>
    <w:tmpl w:val="F7D8E0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0D267D"/>
    <w:multiLevelType w:val="hybridMultilevel"/>
    <w:tmpl w:val="6D9C756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CA75E8"/>
    <w:multiLevelType w:val="hybridMultilevel"/>
    <w:tmpl w:val="294A7A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0AB2690"/>
    <w:multiLevelType w:val="hybridMultilevel"/>
    <w:tmpl w:val="4BA8E9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4A35DD1"/>
    <w:multiLevelType w:val="hybridMultilevel"/>
    <w:tmpl w:val="DB6C80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1D964679"/>
    <w:multiLevelType w:val="multilevel"/>
    <w:tmpl w:val="1558231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Theme="minorHAnsi" w:eastAsia="STSong" w:hAnsiTheme="minorHAnsi" w:cstheme="minorBidi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>
    <w:nsid w:val="21E57949"/>
    <w:multiLevelType w:val="hybridMultilevel"/>
    <w:tmpl w:val="4F5004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4725F65"/>
    <w:multiLevelType w:val="hybridMultilevel"/>
    <w:tmpl w:val="39DE4A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BC27085"/>
    <w:multiLevelType w:val="hybridMultilevel"/>
    <w:tmpl w:val="D76032CA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387645EA"/>
    <w:multiLevelType w:val="hybridMultilevel"/>
    <w:tmpl w:val="CFEC4D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4A420BC8"/>
    <w:multiLevelType w:val="multilevel"/>
    <w:tmpl w:val="324CE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38D19AA"/>
    <w:multiLevelType w:val="multilevel"/>
    <w:tmpl w:val="A29A6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5821842"/>
    <w:multiLevelType w:val="hybridMultilevel"/>
    <w:tmpl w:val="9A30A1BA"/>
    <w:lvl w:ilvl="0" w:tplc="04090001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  <w:color w:val="8EAADB" w:themeColor="accent1" w:themeTint="99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58F45D48"/>
    <w:multiLevelType w:val="hybridMultilevel"/>
    <w:tmpl w:val="A3D0F178"/>
    <w:lvl w:ilvl="0" w:tplc="E30CE70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5A5B2BCA"/>
    <w:multiLevelType w:val="hybridMultilevel"/>
    <w:tmpl w:val="B9989F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5BD94D27"/>
    <w:multiLevelType w:val="hybridMultilevel"/>
    <w:tmpl w:val="2A9867B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5D1125CA"/>
    <w:multiLevelType w:val="hybridMultilevel"/>
    <w:tmpl w:val="6A1AFF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E594F8D"/>
    <w:multiLevelType w:val="hybridMultilevel"/>
    <w:tmpl w:val="16EA7F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5E954CA6"/>
    <w:multiLevelType w:val="singleLevel"/>
    <w:tmpl w:val="04090005"/>
    <w:lvl w:ilvl="0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</w:abstractNum>
  <w:abstractNum w:abstractNumId="19">
    <w:nsid w:val="63E04F5A"/>
    <w:multiLevelType w:val="multilevel"/>
    <w:tmpl w:val="0962452A"/>
    <w:styleLink w:val="1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>
    <w:nsid w:val="6E5D321D"/>
    <w:multiLevelType w:val="hybridMultilevel"/>
    <w:tmpl w:val="9D543386"/>
    <w:lvl w:ilvl="0" w:tplc="84E2764E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21063C0A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ACBAD062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D96A6E84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3418F5F2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F73AFD9A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8FA06CAA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455A1006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38BE48D4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1">
    <w:nsid w:val="75657A3D"/>
    <w:multiLevelType w:val="multilevel"/>
    <w:tmpl w:val="6FB0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57C7741"/>
    <w:multiLevelType w:val="hybridMultilevel"/>
    <w:tmpl w:val="B7BC176E"/>
    <w:lvl w:ilvl="0" w:tplc="633C89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68B8F002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62E4EB4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BC0EE6BE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9F12E018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857ECEF0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89921106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5414D4CC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42C040C6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19"/>
  </w:num>
  <w:num w:numId="3">
    <w:abstractNumId w:val="10"/>
  </w:num>
  <w:num w:numId="4">
    <w:abstractNumId w:val="3"/>
  </w:num>
  <w:num w:numId="5">
    <w:abstractNumId w:val="2"/>
  </w:num>
  <w:num w:numId="6">
    <w:abstractNumId w:val="0"/>
  </w:num>
  <w:num w:numId="7">
    <w:abstractNumId w:val="22"/>
  </w:num>
  <w:num w:numId="8">
    <w:abstractNumId w:val="20"/>
  </w:num>
  <w:num w:numId="9">
    <w:abstractNumId w:val="16"/>
  </w:num>
  <w:num w:numId="10">
    <w:abstractNumId w:val="6"/>
  </w:num>
  <w:num w:numId="11">
    <w:abstractNumId w:val="7"/>
  </w:num>
  <w:num w:numId="12">
    <w:abstractNumId w:val="14"/>
  </w:num>
  <w:num w:numId="13">
    <w:abstractNumId w:val="13"/>
  </w:num>
  <w:num w:numId="14">
    <w:abstractNumId w:val="4"/>
  </w:num>
  <w:num w:numId="15">
    <w:abstractNumId w:val="9"/>
  </w:num>
  <w:num w:numId="16">
    <w:abstractNumId w:val="1"/>
  </w:num>
  <w:num w:numId="17">
    <w:abstractNumId w:val="15"/>
  </w:num>
  <w:num w:numId="18">
    <w:abstractNumId w:val="17"/>
  </w:num>
  <w:num w:numId="19">
    <w:abstractNumId w:val="8"/>
  </w:num>
  <w:num w:numId="20">
    <w:abstractNumId w:val="11"/>
  </w:num>
  <w:num w:numId="21">
    <w:abstractNumId w:val="12"/>
  </w:num>
  <w:num w:numId="22">
    <w:abstractNumId w:val="18"/>
  </w:num>
  <w:num w:numId="23">
    <w:abstractNumId w:val="2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bordersDoNotSurroundHeader/>
  <w:bordersDoNotSurroundFooter/>
  <w:hideSpellingErrors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DFF"/>
    <w:rsid w:val="00000EB4"/>
    <w:rsid w:val="000011D1"/>
    <w:rsid w:val="00001404"/>
    <w:rsid w:val="000022C0"/>
    <w:rsid w:val="000026F8"/>
    <w:rsid w:val="00002BF2"/>
    <w:rsid w:val="0000337D"/>
    <w:rsid w:val="00003448"/>
    <w:rsid w:val="000034EA"/>
    <w:rsid w:val="000047FD"/>
    <w:rsid w:val="00005030"/>
    <w:rsid w:val="00005E45"/>
    <w:rsid w:val="000060E6"/>
    <w:rsid w:val="00006470"/>
    <w:rsid w:val="000065EE"/>
    <w:rsid w:val="0000677D"/>
    <w:rsid w:val="000069D3"/>
    <w:rsid w:val="00006B97"/>
    <w:rsid w:val="00006CFE"/>
    <w:rsid w:val="0000704B"/>
    <w:rsid w:val="00007D12"/>
    <w:rsid w:val="000111B0"/>
    <w:rsid w:val="00011423"/>
    <w:rsid w:val="000129E6"/>
    <w:rsid w:val="00013528"/>
    <w:rsid w:val="00013B7D"/>
    <w:rsid w:val="00014DA4"/>
    <w:rsid w:val="0001573B"/>
    <w:rsid w:val="00015EA9"/>
    <w:rsid w:val="00016CE2"/>
    <w:rsid w:val="0001782B"/>
    <w:rsid w:val="00017C63"/>
    <w:rsid w:val="00017F52"/>
    <w:rsid w:val="000207F6"/>
    <w:rsid w:val="0002139E"/>
    <w:rsid w:val="00021887"/>
    <w:rsid w:val="00021BBF"/>
    <w:rsid w:val="00021E90"/>
    <w:rsid w:val="0002359C"/>
    <w:rsid w:val="00027B34"/>
    <w:rsid w:val="00030359"/>
    <w:rsid w:val="00030CCB"/>
    <w:rsid w:val="00030F40"/>
    <w:rsid w:val="000312EA"/>
    <w:rsid w:val="00032FF0"/>
    <w:rsid w:val="000333A9"/>
    <w:rsid w:val="0003492F"/>
    <w:rsid w:val="00034D41"/>
    <w:rsid w:val="00034D7D"/>
    <w:rsid w:val="0003546E"/>
    <w:rsid w:val="00035725"/>
    <w:rsid w:val="00035BF9"/>
    <w:rsid w:val="00036D69"/>
    <w:rsid w:val="000378F4"/>
    <w:rsid w:val="000407A3"/>
    <w:rsid w:val="0004127A"/>
    <w:rsid w:val="000417C6"/>
    <w:rsid w:val="00041F39"/>
    <w:rsid w:val="00042563"/>
    <w:rsid w:val="00042833"/>
    <w:rsid w:val="00042E5F"/>
    <w:rsid w:val="0004311D"/>
    <w:rsid w:val="0004382E"/>
    <w:rsid w:val="00043F9F"/>
    <w:rsid w:val="000444AE"/>
    <w:rsid w:val="0004546B"/>
    <w:rsid w:val="000466F7"/>
    <w:rsid w:val="00046823"/>
    <w:rsid w:val="00046CA0"/>
    <w:rsid w:val="00046F6F"/>
    <w:rsid w:val="0004747D"/>
    <w:rsid w:val="00047EFA"/>
    <w:rsid w:val="00050ABF"/>
    <w:rsid w:val="00050EAC"/>
    <w:rsid w:val="00051F77"/>
    <w:rsid w:val="000527AA"/>
    <w:rsid w:val="0005367F"/>
    <w:rsid w:val="000536AE"/>
    <w:rsid w:val="00055633"/>
    <w:rsid w:val="00055815"/>
    <w:rsid w:val="0005596B"/>
    <w:rsid w:val="00056C80"/>
    <w:rsid w:val="000606AF"/>
    <w:rsid w:val="0006077C"/>
    <w:rsid w:val="000607A3"/>
    <w:rsid w:val="00060E7C"/>
    <w:rsid w:val="00061ED0"/>
    <w:rsid w:val="0006329D"/>
    <w:rsid w:val="000635E6"/>
    <w:rsid w:val="00064463"/>
    <w:rsid w:val="00064B5D"/>
    <w:rsid w:val="00065335"/>
    <w:rsid w:val="00067E3D"/>
    <w:rsid w:val="0007020C"/>
    <w:rsid w:val="00070455"/>
    <w:rsid w:val="000708EA"/>
    <w:rsid w:val="000717D0"/>
    <w:rsid w:val="00071D3B"/>
    <w:rsid w:val="00071E92"/>
    <w:rsid w:val="0007219D"/>
    <w:rsid w:val="00072F33"/>
    <w:rsid w:val="00073962"/>
    <w:rsid w:val="00073DF9"/>
    <w:rsid w:val="00074025"/>
    <w:rsid w:val="00074479"/>
    <w:rsid w:val="00074818"/>
    <w:rsid w:val="00075160"/>
    <w:rsid w:val="00075223"/>
    <w:rsid w:val="00075C4F"/>
    <w:rsid w:val="0007646D"/>
    <w:rsid w:val="00077201"/>
    <w:rsid w:val="00077BED"/>
    <w:rsid w:val="00077C5A"/>
    <w:rsid w:val="00077E39"/>
    <w:rsid w:val="00081257"/>
    <w:rsid w:val="00081796"/>
    <w:rsid w:val="00081A33"/>
    <w:rsid w:val="00081A98"/>
    <w:rsid w:val="00083846"/>
    <w:rsid w:val="00083EC0"/>
    <w:rsid w:val="00083F56"/>
    <w:rsid w:val="00083F5D"/>
    <w:rsid w:val="00084701"/>
    <w:rsid w:val="00084AF9"/>
    <w:rsid w:val="00084B4E"/>
    <w:rsid w:val="00084E48"/>
    <w:rsid w:val="00085277"/>
    <w:rsid w:val="00085BCA"/>
    <w:rsid w:val="00086182"/>
    <w:rsid w:val="00087EBC"/>
    <w:rsid w:val="000902C2"/>
    <w:rsid w:val="000904A7"/>
    <w:rsid w:val="00091B7B"/>
    <w:rsid w:val="000920DD"/>
    <w:rsid w:val="00092342"/>
    <w:rsid w:val="00092656"/>
    <w:rsid w:val="00092A02"/>
    <w:rsid w:val="00092E59"/>
    <w:rsid w:val="0009339A"/>
    <w:rsid w:val="00094C25"/>
    <w:rsid w:val="00096CF5"/>
    <w:rsid w:val="000979A4"/>
    <w:rsid w:val="00097F0A"/>
    <w:rsid w:val="000A0628"/>
    <w:rsid w:val="000A07CB"/>
    <w:rsid w:val="000A08BB"/>
    <w:rsid w:val="000A16C7"/>
    <w:rsid w:val="000A1993"/>
    <w:rsid w:val="000A21E4"/>
    <w:rsid w:val="000A2745"/>
    <w:rsid w:val="000A2828"/>
    <w:rsid w:val="000A465D"/>
    <w:rsid w:val="000A46A3"/>
    <w:rsid w:val="000A5AC5"/>
    <w:rsid w:val="000A6938"/>
    <w:rsid w:val="000A7D99"/>
    <w:rsid w:val="000A7F7A"/>
    <w:rsid w:val="000B13CA"/>
    <w:rsid w:val="000B20F9"/>
    <w:rsid w:val="000B218D"/>
    <w:rsid w:val="000B232F"/>
    <w:rsid w:val="000B2CF6"/>
    <w:rsid w:val="000B2EB5"/>
    <w:rsid w:val="000B2F8E"/>
    <w:rsid w:val="000B3132"/>
    <w:rsid w:val="000B3407"/>
    <w:rsid w:val="000B365C"/>
    <w:rsid w:val="000B37D5"/>
    <w:rsid w:val="000B4331"/>
    <w:rsid w:val="000B4AB7"/>
    <w:rsid w:val="000B4F60"/>
    <w:rsid w:val="000B5935"/>
    <w:rsid w:val="000B6092"/>
    <w:rsid w:val="000B6E0C"/>
    <w:rsid w:val="000B7E38"/>
    <w:rsid w:val="000C03A5"/>
    <w:rsid w:val="000C041F"/>
    <w:rsid w:val="000C072D"/>
    <w:rsid w:val="000C0A76"/>
    <w:rsid w:val="000C141C"/>
    <w:rsid w:val="000C1574"/>
    <w:rsid w:val="000C1E47"/>
    <w:rsid w:val="000C2D20"/>
    <w:rsid w:val="000C35CA"/>
    <w:rsid w:val="000C4825"/>
    <w:rsid w:val="000C484E"/>
    <w:rsid w:val="000C4E90"/>
    <w:rsid w:val="000C5002"/>
    <w:rsid w:val="000C532D"/>
    <w:rsid w:val="000C6137"/>
    <w:rsid w:val="000C63F0"/>
    <w:rsid w:val="000C7511"/>
    <w:rsid w:val="000D032D"/>
    <w:rsid w:val="000D0866"/>
    <w:rsid w:val="000D1E0E"/>
    <w:rsid w:val="000D2ADF"/>
    <w:rsid w:val="000D45BC"/>
    <w:rsid w:val="000D46DB"/>
    <w:rsid w:val="000D5348"/>
    <w:rsid w:val="000D55F4"/>
    <w:rsid w:val="000D5DEA"/>
    <w:rsid w:val="000D6003"/>
    <w:rsid w:val="000D6D9E"/>
    <w:rsid w:val="000D7018"/>
    <w:rsid w:val="000D722A"/>
    <w:rsid w:val="000D7E06"/>
    <w:rsid w:val="000E045E"/>
    <w:rsid w:val="000E0C71"/>
    <w:rsid w:val="000E1339"/>
    <w:rsid w:val="000E15AE"/>
    <w:rsid w:val="000E1CE0"/>
    <w:rsid w:val="000E1ED2"/>
    <w:rsid w:val="000E35BE"/>
    <w:rsid w:val="000E3CE5"/>
    <w:rsid w:val="000E429F"/>
    <w:rsid w:val="000E4E66"/>
    <w:rsid w:val="000E4EAE"/>
    <w:rsid w:val="000E5517"/>
    <w:rsid w:val="000E65FD"/>
    <w:rsid w:val="000E694F"/>
    <w:rsid w:val="000E6B4C"/>
    <w:rsid w:val="000E6EAD"/>
    <w:rsid w:val="000E7D37"/>
    <w:rsid w:val="000F0148"/>
    <w:rsid w:val="000F019C"/>
    <w:rsid w:val="000F1496"/>
    <w:rsid w:val="000F2150"/>
    <w:rsid w:val="000F3470"/>
    <w:rsid w:val="000F3A77"/>
    <w:rsid w:val="000F414D"/>
    <w:rsid w:val="000F4F15"/>
    <w:rsid w:val="000F5A13"/>
    <w:rsid w:val="000F6AA5"/>
    <w:rsid w:val="000F798E"/>
    <w:rsid w:val="000F7B36"/>
    <w:rsid w:val="001005D6"/>
    <w:rsid w:val="001008CE"/>
    <w:rsid w:val="00100C8A"/>
    <w:rsid w:val="00101BBA"/>
    <w:rsid w:val="00101EC0"/>
    <w:rsid w:val="001024D1"/>
    <w:rsid w:val="00103AC0"/>
    <w:rsid w:val="00103ED6"/>
    <w:rsid w:val="00104BFC"/>
    <w:rsid w:val="00105D86"/>
    <w:rsid w:val="0010734E"/>
    <w:rsid w:val="00107BD9"/>
    <w:rsid w:val="001100A3"/>
    <w:rsid w:val="00111583"/>
    <w:rsid w:val="0011317D"/>
    <w:rsid w:val="00113708"/>
    <w:rsid w:val="00113AA5"/>
    <w:rsid w:val="001142B6"/>
    <w:rsid w:val="00114511"/>
    <w:rsid w:val="00114519"/>
    <w:rsid w:val="00114D1E"/>
    <w:rsid w:val="001151B1"/>
    <w:rsid w:val="00115495"/>
    <w:rsid w:val="00115C10"/>
    <w:rsid w:val="00116BF4"/>
    <w:rsid w:val="00120708"/>
    <w:rsid w:val="00122F03"/>
    <w:rsid w:val="0012312F"/>
    <w:rsid w:val="00123162"/>
    <w:rsid w:val="00123252"/>
    <w:rsid w:val="0012372B"/>
    <w:rsid w:val="0012457B"/>
    <w:rsid w:val="00124713"/>
    <w:rsid w:val="00125048"/>
    <w:rsid w:val="00125197"/>
    <w:rsid w:val="00125D66"/>
    <w:rsid w:val="00126A8C"/>
    <w:rsid w:val="00126C02"/>
    <w:rsid w:val="0013070B"/>
    <w:rsid w:val="00130CCD"/>
    <w:rsid w:val="001317B8"/>
    <w:rsid w:val="00131EE3"/>
    <w:rsid w:val="00134F47"/>
    <w:rsid w:val="0013526A"/>
    <w:rsid w:val="001354E7"/>
    <w:rsid w:val="00136780"/>
    <w:rsid w:val="0014000E"/>
    <w:rsid w:val="00140217"/>
    <w:rsid w:val="001404A2"/>
    <w:rsid w:val="001404D4"/>
    <w:rsid w:val="0014098A"/>
    <w:rsid w:val="00140F81"/>
    <w:rsid w:val="00143255"/>
    <w:rsid w:val="00143823"/>
    <w:rsid w:val="00144347"/>
    <w:rsid w:val="00144448"/>
    <w:rsid w:val="0014449B"/>
    <w:rsid w:val="001448D0"/>
    <w:rsid w:val="00144C27"/>
    <w:rsid w:val="00144CA2"/>
    <w:rsid w:val="00145265"/>
    <w:rsid w:val="001454FE"/>
    <w:rsid w:val="00145665"/>
    <w:rsid w:val="001459AB"/>
    <w:rsid w:val="00145C31"/>
    <w:rsid w:val="00145FCA"/>
    <w:rsid w:val="0014642E"/>
    <w:rsid w:val="00146471"/>
    <w:rsid w:val="001476F3"/>
    <w:rsid w:val="001479A8"/>
    <w:rsid w:val="00150758"/>
    <w:rsid w:val="00150A20"/>
    <w:rsid w:val="001517EF"/>
    <w:rsid w:val="00151C2E"/>
    <w:rsid w:val="0015210A"/>
    <w:rsid w:val="001527C0"/>
    <w:rsid w:val="001531AD"/>
    <w:rsid w:val="0015326A"/>
    <w:rsid w:val="00154FE6"/>
    <w:rsid w:val="00155204"/>
    <w:rsid w:val="00155269"/>
    <w:rsid w:val="0015544A"/>
    <w:rsid w:val="0015560C"/>
    <w:rsid w:val="00155C66"/>
    <w:rsid w:val="00155D1D"/>
    <w:rsid w:val="001573E4"/>
    <w:rsid w:val="00160E79"/>
    <w:rsid w:val="00162CD4"/>
    <w:rsid w:val="00162DD8"/>
    <w:rsid w:val="00162FFE"/>
    <w:rsid w:val="001630A8"/>
    <w:rsid w:val="00163A34"/>
    <w:rsid w:val="00164F5C"/>
    <w:rsid w:val="001655ED"/>
    <w:rsid w:val="001658AD"/>
    <w:rsid w:val="00165A14"/>
    <w:rsid w:val="001669EF"/>
    <w:rsid w:val="00166ED5"/>
    <w:rsid w:val="00166EEE"/>
    <w:rsid w:val="00170058"/>
    <w:rsid w:val="00170340"/>
    <w:rsid w:val="001717DA"/>
    <w:rsid w:val="00172430"/>
    <w:rsid w:val="001731B4"/>
    <w:rsid w:val="00174A28"/>
    <w:rsid w:val="00174A69"/>
    <w:rsid w:val="00174E2E"/>
    <w:rsid w:val="00175E32"/>
    <w:rsid w:val="0017677F"/>
    <w:rsid w:val="00176F87"/>
    <w:rsid w:val="00176FAF"/>
    <w:rsid w:val="00177CA7"/>
    <w:rsid w:val="00177D56"/>
    <w:rsid w:val="0018057F"/>
    <w:rsid w:val="001806A5"/>
    <w:rsid w:val="00181425"/>
    <w:rsid w:val="00181CDD"/>
    <w:rsid w:val="00181E7D"/>
    <w:rsid w:val="00182497"/>
    <w:rsid w:val="0018287B"/>
    <w:rsid w:val="00183906"/>
    <w:rsid w:val="00183A85"/>
    <w:rsid w:val="00183B6A"/>
    <w:rsid w:val="001852AE"/>
    <w:rsid w:val="0018566F"/>
    <w:rsid w:val="00185743"/>
    <w:rsid w:val="001861B9"/>
    <w:rsid w:val="00186803"/>
    <w:rsid w:val="001875B1"/>
    <w:rsid w:val="001878C3"/>
    <w:rsid w:val="001925DD"/>
    <w:rsid w:val="001929E2"/>
    <w:rsid w:val="0019315E"/>
    <w:rsid w:val="00193337"/>
    <w:rsid w:val="00193365"/>
    <w:rsid w:val="001938FE"/>
    <w:rsid w:val="00193EAF"/>
    <w:rsid w:val="00194968"/>
    <w:rsid w:val="001949D7"/>
    <w:rsid w:val="001969C8"/>
    <w:rsid w:val="001974BC"/>
    <w:rsid w:val="00197710"/>
    <w:rsid w:val="001A07EF"/>
    <w:rsid w:val="001A0A84"/>
    <w:rsid w:val="001A177E"/>
    <w:rsid w:val="001A18CF"/>
    <w:rsid w:val="001A2276"/>
    <w:rsid w:val="001A238A"/>
    <w:rsid w:val="001A243D"/>
    <w:rsid w:val="001A257D"/>
    <w:rsid w:val="001A28E8"/>
    <w:rsid w:val="001A2E5E"/>
    <w:rsid w:val="001A2F19"/>
    <w:rsid w:val="001A32F5"/>
    <w:rsid w:val="001A36A8"/>
    <w:rsid w:val="001A4287"/>
    <w:rsid w:val="001A5829"/>
    <w:rsid w:val="001A5E51"/>
    <w:rsid w:val="001A6ADC"/>
    <w:rsid w:val="001A6C66"/>
    <w:rsid w:val="001A7608"/>
    <w:rsid w:val="001A7801"/>
    <w:rsid w:val="001A7871"/>
    <w:rsid w:val="001B013C"/>
    <w:rsid w:val="001B151A"/>
    <w:rsid w:val="001B1C9E"/>
    <w:rsid w:val="001B20E3"/>
    <w:rsid w:val="001B35F3"/>
    <w:rsid w:val="001B3A4C"/>
    <w:rsid w:val="001B3EFD"/>
    <w:rsid w:val="001B42E3"/>
    <w:rsid w:val="001B49A3"/>
    <w:rsid w:val="001B4AF0"/>
    <w:rsid w:val="001B5BC2"/>
    <w:rsid w:val="001B6BBA"/>
    <w:rsid w:val="001B6DF3"/>
    <w:rsid w:val="001B7CF4"/>
    <w:rsid w:val="001C00CA"/>
    <w:rsid w:val="001C12DD"/>
    <w:rsid w:val="001C1A57"/>
    <w:rsid w:val="001C2522"/>
    <w:rsid w:val="001C29F2"/>
    <w:rsid w:val="001C3568"/>
    <w:rsid w:val="001C4939"/>
    <w:rsid w:val="001C52D7"/>
    <w:rsid w:val="001C5412"/>
    <w:rsid w:val="001C547E"/>
    <w:rsid w:val="001C585A"/>
    <w:rsid w:val="001C6F0B"/>
    <w:rsid w:val="001C7507"/>
    <w:rsid w:val="001C7683"/>
    <w:rsid w:val="001C7A3F"/>
    <w:rsid w:val="001D01E4"/>
    <w:rsid w:val="001D059C"/>
    <w:rsid w:val="001D07B3"/>
    <w:rsid w:val="001D1249"/>
    <w:rsid w:val="001D26C1"/>
    <w:rsid w:val="001D324E"/>
    <w:rsid w:val="001D3367"/>
    <w:rsid w:val="001D37D4"/>
    <w:rsid w:val="001D3992"/>
    <w:rsid w:val="001D3F11"/>
    <w:rsid w:val="001D498A"/>
    <w:rsid w:val="001D4A4F"/>
    <w:rsid w:val="001D579C"/>
    <w:rsid w:val="001D5E87"/>
    <w:rsid w:val="001D654E"/>
    <w:rsid w:val="001D6AA2"/>
    <w:rsid w:val="001D7551"/>
    <w:rsid w:val="001D7F7C"/>
    <w:rsid w:val="001E053A"/>
    <w:rsid w:val="001E08FC"/>
    <w:rsid w:val="001E0CAE"/>
    <w:rsid w:val="001E2643"/>
    <w:rsid w:val="001E264E"/>
    <w:rsid w:val="001E36AA"/>
    <w:rsid w:val="001E44C3"/>
    <w:rsid w:val="001E55F7"/>
    <w:rsid w:val="001E64B6"/>
    <w:rsid w:val="001E6C1E"/>
    <w:rsid w:val="001E7551"/>
    <w:rsid w:val="001E7FDB"/>
    <w:rsid w:val="001F001C"/>
    <w:rsid w:val="001F0725"/>
    <w:rsid w:val="001F0DDF"/>
    <w:rsid w:val="001F257E"/>
    <w:rsid w:val="001F2BDF"/>
    <w:rsid w:val="001F343F"/>
    <w:rsid w:val="001F40C4"/>
    <w:rsid w:val="001F436A"/>
    <w:rsid w:val="001F4C8C"/>
    <w:rsid w:val="001F4F3D"/>
    <w:rsid w:val="001F5191"/>
    <w:rsid w:val="001F5302"/>
    <w:rsid w:val="001F5CCE"/>
    <w:rsid w:val="00200031"/>
    <w:rsid w:val="00201DE0"/>
    <w:rsid w:val="0020282C"/>
    <w:rsid w:val="0020292B"/>
    <w:rsid w:val="00202932"/>
    <w:rsid w:val="00202F57"/>
    <w:rsid w:val="002034AD"/>
    <w:rsid w:val="0020423F"/>
    <w:rsid w:val="002045FE"/>
    <w:rsid w:val="00204960"/>
    <w:rsid w:val="00206936"/>
    <w:rsid w:val="00206D72"/>
    <w:rsid w:val="002073C8"/>
    <w:rsid w:val="00207741"/>
    <w:rsid w:val="00207E0F"/>
    <w:rsid w:val="00210AAD"/>
    <w:rsid w:val="00210B16"/>
    <w:rsid w:val="00211024"/>
    <w:rsid w:val="00211DF7"/>
    <w:rsid w:val="002121F6"/>
    <w:rsid w:val="00212387"/>
    <w:rsid w:val="002124BD"/>
    <w:rsid w:val="002126F7"/>
    <w:rsid w:val="00212951"/>
    <w:rsid w:val="00213FC8"/>
    <w:rsid w:val="002149D0"/>
    <w:rsid w:val="00214DD8"/>
    <w:rsid w:val="00214EAC"/>
    <w:rsid w:val="00215214"/>
    <w:rsid w:val="00216158"/>
    <w:rsid w:val="00216307"/>
    <w:rsid w:val="00217504"/>
    <w:rsid w:val="00217956"/>
    <w:rsid w:val="002200A4"/>
    <w:rsid w:val="00220E98"/>
    <w:rsid w:val="0022141C"/>
    <w:rsid w:val="00222095"/>
    <w:rsid w:val="00222559"/>
    <w:rsid w:val="00222CAA"/>
    <w:rsid w:val="00222E72"/>
    <w:rsid w:val="0022343D"/>
    <w:rsid w:val="0022381F"/>
    <w:rsid w:val="00223C17"/>
    <w:rsid w:val="002240FE"/>
    <w:rsid w:val="00224CF3"/>
    <w:rsid w:val="00224D2A"/>
    <w:rsid w:val="00224DC7"/>
    <w:rsid w:val="00224ED3"/>
    <w:rsid w:val="002250AB"/>
    <w:rsid w:val="002252B1"/>
    <w:rsid w:val="002254F8"/>
    <w:rsid w:val="0022586B"/>
    <w:rsid w:val="00226C8D"/>
    <w:rsid w:val="00226D82"/>
    <w:rsid w:val="00226FC2"/>
    <w:rsid w:val="002275F7"/>
    <w:rsid w:val="002309E1"/>
    <w:rsid w:val="00230B36"/>
    <w:rsid w:val="00230DA4"/>
    <w:rsid w:val="00230E5B"/>
    <w:rsid w:val="0023151B"/>
    <w:rsid w:val="002317CD"/>
    <w:rsid w:val="0023227C"/>
    <w:rsid w:val="002322F3"/>
    <w:rsid w:val="00232B79"/>
    <w:rsid w:val="00232D75"/>
    <w:rsid w:val="00232F4F"/>
    <w:rsid w:val="00233D32"/>
    <w:rsid w:val="00234792"/>
    <w:rsid w:val="00234BCD"/>
    <w:rsid w:val="0023522C"/>
    <w:rsid w:val="0023532C"/>
    <w:rsid w:val="00236DC6"/>
    <w:rsid w:val="0023700E"/>
    <w:rsid w:val="0023749E"/>
    <w:rsid w:val="002379C5"/>
    <w:rsid w:val="0024127D"/>
    <w:rsid w:val="00241FCC"/>
    <w:rsid w:val="00242182"/>
    <w:rsid w:val="0024258F"/>
    <w:rsid w:val="002432A2"/>
    <w:rsid w:val="0024450B"/>
    <w:rsid w:val="00244B69"/>
    <w:rsid w:val="00245538"/>
    <w:rsid w:val="00245D90"/>
    <w:rsid w:val="00246774"/>
    <w:rsid w:val="0024685F"/>
    <w:rsid w:val="00246DF3"/>
    <w:rsid w:val="0024779B"/>
    <w:rsid w:val="0024797B"/>
    <w:rsid w:val="00250351"/>
    <w:rsid w:val="00250488"/>
    <w:rsid w:val="002507AC"/>
    <w:rsid w:val="00250B7A"/>
    <w:rsid w:val="0025157E"/>
    <w:rsid w:val="0025205D"/>
    <w:rsid w:val="00252290"/>
    <w:rsid w:val="00252305"/>
    <w:rsid w:val="00252357"/>
    <w:rsid w:val="002529D3"/>
    <w:rsid w:val="00252B03"/>
    <w:rsid w:val="00252DF0"/>
    <w:rsid w:val="00252F3C"/>
    <w:rsid w:val="00253F71"/>
    <w:rsid w:val="0025458D"/>
    <w:rsid w:val="00255537"/>
    <w:rsid w:val="00255560"/>
    <w:rsid w:val="002562C0"/>
    <w:rsid w:val="002567EE"/>
    <w:rsid w:val="002578EF"/>
    <w:rsid w:val="00257FCD"/>
    <w:rsid w:val="00261D57"/>
    <w:rsid w:val="00261F20"/>
    <w:rsid w:val="002622F1"/>
    <w:rsid w:val="0026286D"/>
    <w:rsid w:val="00262BEA"/>
    <w:rsid w:val="00263307"/>
    <w:rsid w:val="00263EE4"/>
    <w:rsid w:val="002645CA"/>
    <w:rsid w:val="00264694"/>
    <w:rsid w:val="002670BD"/>
    <w:rsid w:val="00267704"/>
    <w:rsid w:val="00267CD9"/>
    <w:rsid w:val="00270AB9"/>
    <w:rsid w:val="00270DC8"/>
    <w:rsid w:val="002712AA"/>
    <w:rsid w:val="00271DCD"/>
    <w:rsid w:val="0027319F"/>
    <w:rsid w:val="0027356D"/>
    <w:rsid w:val="00274B8E"/>
    <w:rsid w:val="00274BE6"/>
    <w:rsid w:val="002750A1"/>
    <w:rsid w:val="00275947"/>
    <w:rsid w:val="00276027"/>
    <w:rsid w:val="0027617F"/>
    <w:rsid w:val="00277903"/>
    <w:rsid w:val="00280799"/>
    <w:rsid w:val="002828D6"/>
    <w:rsid w:val="002829BD"/>
    <w:rsid w:val="00282F50"/>
    <w:rsid w:val="00283198"/>
    <w:rsid w:val="0028341F"/>
    <w:rsid w:val="00283503"/>
    <w:rsid w:val="00283CF5"/>
    <w:rsid w:val="0028415D"/>
    <w:rsid w:val="002844D4"/>
    <w:rsid w:val="00284EB3"/>
    <w:rsid w:val="00285362"/>
    <w:rsid w:val="0028546F"/>
    <w:rsid w:val="00285A42"/>
    <w:rsid w:val="00285F15"/>
    <w:rsid w:val="0028698B"/>
    <w:rsid w:val="002872E7"/>
    <w:rsid w:val="00287363"/>
    <w:rsid w:val="0028741B"/>
    <w:rsid w:val="0029096F"/>
    <w:rsid w:val="00292691"/>
    <w:rsid w:val="00292E10"/>
    <w:rsid w:val="00293161"/>
    <w:rsid w:val="00293EE7"/>
    <w:rsid w:val="00294976"/>
    <w:rsid w:val="00294BD3"/>
    <w:rsid w:val="00294DAA"/>
    <w:rsid w:val="002955BF"/>
    <w:rsid w:val="00295B2B"/>
    <w:rsid w:val="0029655B"/>
    <w:rsid w:val="00296BDE"/>
    <w:rsid w:val="00296F39"/>
    <w:rsid w:val="002978AA"/>
    <w:rsid w:val="002A002D"/>
    <w:rsid w:val="002A13F6"/>
    <w:rsid w:val="002A314C"/>
    <w:rsid w:val="002A3C53"/>
    <w:rsid w:val="002A43CF"/>
    <w:rsid w:val="002A47E8"/>
    <w:rsid w:val="002A489E"/>
    <w:rsid w:val="002A7A44"/>
    <w:rsid w:val="002B067B"/>
    <w:rsid w:val="002B13EE"/>
    <w:rsid w:val="002B1C7A"/>
    <w:rsid w:val="002B1E26"/>
    <w:rsid w:val="002B49D6"/>
    <w:rsid w:val="002B4C75"/>
    <w:rsid w:val="002B4D33"/>
    <w:rsid w:val="002B6F6F"/>
    <w:rsid w:val="002B777C"/>
    <w:rsid w:val="002B7F09"/>
    <w:rsid w:val="002C0165"/>
    <w:rsid w:val="002C06BD"/>
    <w:rsid w:val="002C18AB"/>
    <w:rsid w:val="002C192D"/>
    <w:rsid w:val="002C1A1A"/>
    <w:rsid w:val="002C2956"/>
    <w:rsid w:val="002C31F9"/>
    <w:rsid w:val="002C3580"/>
    <w:rsid w:val="002C3698"/>
    <w:rsid w:val="002C3FD7"/>
    <w:rsid w:val="002C47A7"/>
    <w:rsid w:val="002C487A"/>
    <w:rsid w:val="002C5363"/>
    <w:rsid w:val="002C559C"/>
    <w:rsid w:val="002C597B"/>
    <w:rsid w:val="002C5AD4"/>
    <w:rsid w:val="002C5D17"/>
    <w:rsid w:val="002C668E"/>
    <w:rsid w:val="002C709D"/>
    <w:rsid w:val="002C7605"/>
    <w:rsid w:val="002C7C9B"/>
    <w:rsid w:val="002C7DA4"/>
    <w:rsid w:val="002D005A"/>
    <w:rsid w:val="002D1110"/>
    <w:rsid w:val="002D2AED"/>
    <w:rsid w:val="002D2CE5"/>
    <w:rsid w:val="002D2FAD"/>
    <w:rsid w:val="002D3822"/>
    <w:rsid w:val="002D47DF"/>
    <w:rsid w:val="002D4BA5"/>
    <w:rsid w:val="002D5435"/>
    <w:rsid w:val="002D5488"/>
    <w:rsid w:val="002D6173"/>
    <w:rsid w:val="002D6296"/>
    <w:rsid w:val="002D6601"/>
    <w:rsid w:val="002D6B48"/>
    <w:rsid w:val="002D7153"/>
    <w:rsid w:val="002D773F"/>
    <w:rsid w:val="002D7CC0"/>
    <w:rsid w:val="002E0770"/>
    <w:rsid w:val="002E080A"/>
    <w:rsid w:val="002E0EF0"/>
    <w:rsid w:val="002E18DC"/>
    <w:rsid w:val="002E21AB"/>
    <w:rsid w:val="002E24D8"/>
    <w:rsid w:val="002E34D8"/>
    <w:rsid w:val="002E42F0"/>
    <w:rsid w:val="002E4B21"/>
    <w:rsid w:val="002E4E3F"/>
    <w:rsid w:val="002E6047"/>
    <w:rsid w:val="002E6ECA"/>
    <w:rsid w:val="002E737C"/>
    <w:rsid w:val="002E75C0"/>
    <w:rsid w:val="002E7D2E"/>
    <w:rsid w:val="002F14A4"/>
    <w:rsid w:val="002F25F9"/>
    <w:rsid w:val="002F26B2"/>
    <w:rsid w:val="002F3327"/>
    <w:rsid w:val="002F47AB"/>
    <w:rsid w:val="002F4ADB"/>
    <w:rsid w:val="002F4E47"/>
    <w:rsid w:val="002F4F66"/>
    <w:rsid w:val="002F5231"/>
    <w:rsid w:val="002F589E"/>
    <w:rsid w:val="002F67E8"/>
    <w:rsid w:val="002F68B8"/>
    <w:rsid w:val="002F744E"/>
    <w:rsid w:val="002F7BE2"/>
    <w:rsid w:val="002F7C24"/>
    <w:rsid w:val="0030007D"/>
    <w:rsid w:val="00300BD5"/>
    <w:rsid w:val="00301E61"/>
    <w:rsid w:val="00301EBB"/>
    <w:rsid w:val="00303075"/>
    <w:rsid w:val="003036D2"/>
    <w:rsid w:val="003040DB"/>
    <w:rsid w:val="00304873"/>
    <w:rsid w:val="003050AB"/>
    <w:rsid w:val="00305D09"/>
    <w:rsid w:val="003060A2"/>
    <w:rsid w:val="0030788F"/>
    <w:rsid w:val="00307FF9"/>
    <w:rsid w:val="0031047F"/>
    <w:rsid w:val="00310E99"/>
    <w:rsid w:val="00310FAE"/>
    <w:rsid w:val="00311596"/>
    <w:rsid w:val="003116E4"/>
    <w:rsid w:val="00311865"/>
    <w:rsid w:val="0031213B"/>
    <w:rsid w:val="00312D7C"/>
    <w:rsid w:val="00312E9D"/>
    <w:rsid w:val="00313274"/>
    <w:rsid w:val="00313335"/>
    <w:rsid w:val="003139AB"/>
    <w:rsid w:val="00313B83"/>
    <w:rsid w:val="00313D7B"/>
    <w:rsid w:val="00315045"/>
    <w:rsid w:val="003150E9"/>
    <w:rsid w:val="003152DE"/>
    <w:rsid w:val="003152F2"/>
    <w:rsid w:val="003153CF"/>
    <w:rsid w:val="00317678"/>
    <w:rsid w:val="00317AD7"/>
    <w:rsid w:val="00317C57"/>
    <w:rsid w:val="00320132"/>
    <w:rsid w:val="00320384"/>
    <w:rsid w:val="003203AF"/>
    <w:rsid w:val="0032047A"/>
    <w:rsid w:val="00320530"/>
    <w:rsid w:val="003206DE"/>
    <w:rsid w:val="00320737"/>
    <w:rsid w:val="00320894"/>
    <w:rsid w:val="003208B5"/>
    <w:rsid w:val="00320E9F"/>
    <w:rsid w:val="00320F14"/>
    <w:rsid w:val="00321124"/>
    <w:rsid w:val="0032222B"/>
    <w:rsid w:val="00322284"/>
    <w:rsid w:val="003228A1"/>
    <w:rsid w:val="0032295F"/>
    <w:rsid w:val="00322A4E"/>
    <w:rsid w:val="00322E05"/>
    <w:rsid w:val="003237F6"/>
    <w:rsid w:val="003241E8"/>
    <w:rsid w:val="00325334"/>
    <w:rsid w:val="00325F4B"/>
    <w:rsid w:val="00327C51"/>
    <w:rsid w:val="0033043F"/>
    <w:rsid w:val="00330A3A"/>
    <w:rsid w:val="00331DE6"/>
    <w:rsid w:val="00332F24"/>
    <w:rsid w:val="00334FA0"/>
    <w:rsid w:val="00336DBF"/>
    <w:rsid w:val="00336EE1"/>
    <w:rsid w:val="003417D1"/>
    <w:rsid w:val="00342C45"/>
    <w:rsid w:val="00343838"/>
    <w:rsid w:val="00343994"/>
    <w:rsid w:val="003445DD"/>
    <w:rsid w:val="003446E1"/>
    <w:rsid w:val="00344A54"/>
    <w:rsid w:val="003451C4"/>
    <w:rsid w:val="00346B05"/>
    <w:rsid w:val="00346B12"/>
    <w:rsid w:val="0034784B"/>
    <w:rsid w:val="00347EF3"/>
    <w:rsid w:val="00351567"/>
    <w:rsid w:val="0035223F"/>
    <w:rsid w:val="0035242C"/>
    <w:rsid w:val="003525CD"/>
    <w:rsid w:val="00352832"/>
    <w:rsid w:val="00352CDF"/>
    <w:rsid w:val="00354884"/>
    <w:rsid w:val="0035492E"/>
    <w:rsid w:val="00354B53"/>
    <w:rsid w:val="00354D79"/>
    <w:rsid w:val="00355502"/>
    <w:rsid w:val="00355BA2"/>
    <w:rsid w:val="00355F17"/>
    <w:rsid w:val="0035658A"/>
    <w:rsid w:val="00356C65"/>
    <w:rsid w:val="003578EF"/>
    <w:rsid w:val="00357DC1"/>
    <w:rsid w:val="00357F0E"/>
    <w:rsid w:val="00360E2B"/>
    <w:rsid w:val="0036181B"/>
    <w:rsid w:val="00361A95"/>
    <w:rsid w:val="00361FF2"/>
    <w:rsid w:val="0036212E"/>
    <w:rsid w:val="0036266B"/>
    <w:rsid w:val="003628BB"/>
    <w:rsid w:val="0036346B"/>
    <w:rsid w:val="00364321"/>
    <w:rsid w:val="0036440D"/>
    <w:rsid w:val="0036489C"/>
    <w:rsid w:val="003650DD"/>
    <w:rsid w:val="00366BBB"/>
    <w:rsid w:val="00366C7F"/>
    <w:rsid w:val="00367174"/>
    <w:rsid w:val="0037021A"/>
    <w:rsid w:val="00370E7D"/>
    <w:rsid w:val="00371B42"/>
    <w:rsid w:val="00374283"/>
    <w:rsid w:val="00375465"/>
    <w:rsid w:val="00375548"/>
    <w:rsid w:val="00376931"/>
    <w:rsid w:val="00377089"/>
    <w:rsid w:val="00377356"/>
    <w:rsid w:val="003802D0"/>
    <w:rsid w:val="003805CE"/>
    <w:rsid w:val="00380FA6"/>
    <w:rsid w:val="00381521"/>
    <w:rsid w:val="0038152E"/>
    <w:rsid w:val="0038154F"/>
    <w:rsid w:val="00381AF9"/>
    <w:rsid w:val="00382557"/>
    <w:rsid w:val="00382B30"/>
    <w:rsid w:val="003832FB"/>
    <w:rsid w:val="00383CE7"/>
    <w:rsid w:val="003840E5"/>
    <w:rsid w:val="0038429C"/>
    <w:rsid w:val="00384880"/>
    <w:rsid w:val="00384938"/>
    <w:rsid w:val="00384EFC"/>
    <w:rsid w:val="00385398"/>
    <w:rsid w:val="00387005"/>
    <w:rsid w:val="003876F7"/>
    <w:rsid w:val="00390117"/>
    <w:rsid w:val="00390634"/>
    <w:rsid w:val="00391AC4"/>
    <w:rsid w:val="00392569"/>
    <w:rsid w:val="0039290F"/>
    <w:rsid w:val="00392C6A"/>
    <w:rsid w:val="003932BE"/>
    <w:rsid w:val="003932F4"/>
    <w:rsid w:val="00393804"/>
    <w:rsid w:val="00393DAC"/>
    <w:rsid w:val="003951C7"/>
    <w:rsid w:val="0039562F"/>
    <w:rsid w:val="00395C38"/>
    <w:rsid w:val="00397270"/>
    <w:rsid w:val="003979CF"/>
    <w:rsid w:val="003A0004"/>
    <w:rsid w:val="003A170A"/>
    <w:rsid w:val="003A1C4F"/>
    <w:rsid w:val="003A1CE3"/>
    <w:rsid w:val="003A1D65"/>
    <w:rsid w:val="003A35E8"/>
    <w:rsid w:val="003A375F"/>
    <w:rsid w:val="003A4154"/>
    <w:rsid w:val="003A4438"/>
    <w:rsid w:val="003A45AA"/>
    <w:rsid w:val="003A58D0"/>
    <w:rsid w:val="003A5A8F"/>
    <w:rsid w:val="003A5BE7"/>
    <w:rsid w:val="003A64A9"/>
    <w:rsid w:val="003A67B9"/>
    <w:rsid w:val="003A79EA"/>
    <w:rsid w:val="003B023E"/>
    <w:rsid w:val="003B0AF0"/>
    <w:rsid w:val="003B10B3"/>
    <w:rsid w:val="003B1503"/>
    <w:rsid w:val="003B2017"/>
    <w:rsid w:val="003B27E4"/>
    <w:rsid w:val="003B31B2"/>
    <w:rsid w:val="003B370C"/>
    <w:rsid w:val="003B3A49"/>
    <w:rsid w:val="003B4014"/>
    <w:rsid w:val="003B4947"/>
    <w:rsid w:val="003B4F6E"/>
    <w:rsid w:val="003B67C3"/>
    <w:rsid w:val="003B7E4B"/>
    <w:rsid w:val="003C0406"/>
    <w:rsid w:val="003C0B51"/>
    <w:rsid w:val="003C0C76"/>
    <w:rsid w:val="003C1AAA"/>
    <w:rsid w:val="003C21E3"/>
    <w:rsid w:val="003C366A"/>
    <w:rsid w:val="003C3BC1"/>
    <w:rsid w:val="003C4033"/>
    <w:rsid w:val="003C491B"/>
    <w:rsid w:val="003C57ED"/>
    <w:rsid w:val="003C59C6"/>
    <w:rsid w:val="003C63B9"/>
    <w:rsid w:val="003C7299"/>
    <w:rsid w:val="003C73B0"/>
    <w:rsid w:val="003C7BB8"/>
    <w:rsid w:val="003C7F4E"/>
    <w:rsid w:val="003D03B7"/>
    <w:rsid w:val="003D1168"/>
    <w:rsid w:val="003D2D91"/>
    <w:rsid w:val="003D37F6"/>
    <w:rsid w:val="003D41C1"/>
    <w:rsid w:val="003D549D"/>
    <w:rsid w:val="003D60E0"/>
    <w:rsid w:val="003D65FA"/>
    <w:rsid w:val="003D66E7"/>
    <w:rsid w:val="003D6BA5"/>
    <w:rsid w:val="003D754B"/>
    <w:rsid w:val="003D758D"/>
    <w:rsid w:val="003D7770"/>
    <w:rsid w:val="003D79C4"/>
    <w:rsid w:val="003E0002"/>
    <w:rsid w:val="003E04C8"/>
    <w:rsid w:val="003E05A3"/>
    <w:rsid w:val="003E0614"/>
    <w:rsid w:val="003E09F1"/>
    <w:rsid w:val="003E1180"/>
    <w:rsid w:val="003E1D68"/>
    <w:rsid w:val="003E1D70"/>
    <w:rsid w:val="003E233A"/>
    <w:rsid w:val="003E3FED"/>
    <w:rsid w:val="003E4912"/>
    <w:rsid w:val="003E497B"/>
    <w:rsid w:val="003E506A"/>
    <w:rsid w:val="003E6681"/>
    <w:rsid w:val="003E740D"/>
    <w:rsid w:val="003F011D"/>
    <w:rsid w:val="003F0DC8"/>
    <w:rsid w:val="003F0E4F"/>
    <w:rsid w:val="003F103F"/>
    <w:rsid w:val="003F1CF2"/>
    <w:rsid w:val="003F2729"/>
    <w:rsid w:val="003F2F1F"/>
    <w:rsid w:val="003F31C9"/>
    <w:rsid w:val="003F3475"/>
    <w:rsid w:val="003F34F7"/>
    <w:rsid w:val="003F4D76"/>
    <w:rsid w:val="003F5B90"/>
    <w:rsid w:val="003F5E8F"/>
    <w:rsid w:val="003F6811"/>
    <w:rsid w:val="003F75AE"/>
    <w:rsid w:val="003F7A7C"/>
    <w:rsid w:val="003F7B39"/>
    <w:rsid w:val="004008C8"/>
    <w:rsid w:val="004023E8"/>
    <w:rsid w:val="004025D3"/>
    <w:rsid w:val="004030C9"/>
    <w:rsid w:val="00403766"/>
    <w:rsid w:val="00403D34"/>
    <w:rsid w:val="004040E5"/>
    <w:rsid w:val="0040535E"/>
    <w:rsid w:val="00405C22"/>
    <w:rsid w:val="0040680B"/>
    <w:rsid w:val="00406F3A"/>
    <w:rsid w:val="00407193"/>
    <w:rsid w:val="004079EE"/>
    <w:rsid w:val="00410BF1"/>
    <w:rsid w:val="00411A8B"/>
    <w:rsid w:val="00411BAA"/>
    <w:rsid w:val="00412B73"/>
    <w:rsid w:val="00412B93"/>
    <w:rsid w:val="00412EA1"/>
    <w:rsid w:val="004131DC"/>
    <w:rsid w:val="00414EA6"/>
    <w:rsid w:val="0041562F"/>
    <w:rsid w:val="0041588A"/>
    <w:rsid w:val="00416CD5"/>
    <w:rsid w:val="00417228"/>
    <w:rsid w:val="00417A91"/>
    <w:rsid w:val="004209C8"/>
    <w:rsid w:val="00420F92"/>
    <w:rsid w:val="00421195"/>
    <w:rsid w:val="004214D0"/>
    <w:rsid w:val="004216B1"/>
    <w:rsid w:val="00421E40"/>
    <w:rsid w:val="00422137"/>
    <w:rsid w:val="004229A5"/>
    <w:rsid w:val="004233C0"/>
    <w:rsid w:val="004234A2"/>
    <w:rsid w:val="00423926"/>
    <w:rsid w:val="00423CF6"/>
    <w:rsid w:val="00424BA6"/>
    <w:rsid w:val="00424E0B"/>
    <w:rsid w:val="004260A3"/>
    <w:rsid w:val="00427A76"/>
    <w:rsid w:val="00427C16"/>
    <w:rsid w:val="0043045A"/>
    <w:rsid w:val="0043047A"/>
    <w:rsid w:val="0043094A"/>
    <w:rsid w:val="00430A0B"/>
    <w:rsid w:val="00431187"/>
    <w:rsid w:val="00431361"/>
    <w:rsid w:val="00432653"/>
    <w:rsid w:val="00432BF4"/>
    <w:rsid w:val="00432DA2"/>
    <w:rsid w:val="004343DE"/>
    <w:rsid w:val="00434B6C"/>
    <w:rsid w:val="00435DBE"/>
    <w:rsid w:val="00436D76"/>
    <w:rsid w:val="0043738F"/>
    <w:rsid w:val="004405AD"/>
    <w:rsid w:val="004405D4"/>
    <w:rsid w:val="004407C6"/>
    <w:rsid w:val="00441CF9"/>
    <w:rsid w:val="00443C74"/>
    <w:rsid w:val="00445116"/>
    <w:rsid w:val="00445535"/>
    <w:rsid w:val="00445562"/>
    <w:rsid w:val="0044587E"/>
    <w:rsid w:val="004467E5"/>
    <w:rsid w:val="0044755D"/>
    <w:rsid w:val="00447990"/>
    <w:rsid w:val="00447EA2"/>
    <w:rsid w:val="00451A7B"/>
    <w:rsid w:val="0045255F"/>
    <w:rsid w:val="0045272F"/>
    <w:rsid w:val="004533A2"/>
    <w:rsid w:val="00453C0F"/>
    <w:rsid w:val="00453D47"/>
    <w:rsid w:val="004543E7"/>
    <w:rsid w:val="00454617"/>
    <w:rsid w:val="00454D1C"/>
    <w:rsid w:val="00454FBE"/>
    <w:rsid w:val="004556C8"/>
    <w:rsid w:val="00456B0A"/>
    <w:rsid w:val="00456B61"/>
    <w:rsid w:val="00457375"/>
    <w:rsid w:val="004603D0"/>
    <w:rsid w:val="00461BE2"/>
    <w:rsid w:val="004628F9"/>
    <w:rsid w:val="00462F44"/>
    <w:rsid w:val="00463ADD"/>
    <w:rsid w:val="00463B06"/>
    <w:rsid w:val="00464239"/>
    <w:rsid w:val="0046488E"/>
    <w:rsid w:val="00464C77"/>
    <w:rsid w:val="00466914"/>
    <w:rsid w:val="004669E6"/>
    <w:rsid w:val="00466CF1"/>
    <w:rsid w:val="00466E26"/>
    <w:rsid w:val="00466F06"/>
    <w:rsid w:val="00466F09"/>
    <w:rsid w:val="00467762"/>
    <w:rsid w:val="00467B57"/>
    <w:rsid w:val="004703BC"/>
    <w:rsid w:val="00470FB0"/>
    <w:rsid w:val="00471D77"/>
    <w:rsid w:val="0047391C"/>
    <w:rsid w:val="00473A91"/>
    <w:rsid w:val="00474360"/>
    <w:rsid w:val="004746E7"/>
    <w:rsid w:val="0047473B"/>
    <w:rsid w:val="00474CD4"/>
    <w:rsid w:val="00474FEA"/>
    <w:rsid w:val="004764E7"/>
    <w:rsid w:val="004771A0"/>
    <w:rsid w:val="00477545"/>
    <w:rsid w:val="00477E95"/>
    <w:rsid w:val="004800EE"/>
    <w:rsid w:val="00480E5B"/>
    <w:rsid w:val="0048285F"/>
    <w:rsid w:val="00482EC5"/>
    <w:rsid w:val="00482F22"/>
    <w:rsid w:val="00482F5F"/>
    <w:rsid w:val="00483160"/>
    <w:rsid w:val="0048382B"/>
    <w:rsid w:val="00483B0B"/>
    <w:rsid w:val="00483BB0"/>
    <w:rsid w:val="00483F82"/>
    <w:rsid w:val="00485CCC"/>
    <w:rsid w:val="0048602A"/>
    <w:rsid w:val="00486282"/>
    <w:rsid w:val="00486A8D"/>
    <w:rsid w:val="0048750A"/>
    <w:rsid w:val="00487AAC"/>
    <w:rsid w:val="00487BFA"/>
    <w:rsid w:val="00490241"/>
    <w:rsid w:val="00490656"/>
    <w:rsid w:val="00490A48"/>
    <w:rsid w:val="00491A97"/>
    <w:rsid w:val="00492ED7"/>
    <w:rsid w:val="00493416"/>
    <w:rsid w:val="004938AB"/>
    <w:rsid w:val="004941D6"/>
    <w:rsid w:val="00494AD4"/>
    <w:rsid w:val="0049559C"/>
    <w:rsid w:val="004957E8"/>
    <w:rsid w:val="004964B9"/>
    <w:rsid w:val="004978B2"/>
    <w:rsid w:val="004A04F0"/>
    <w:rsid w:val="004A0D06"/>
    <w:rsid w:val="004A0D12"/>
    <w:rsid w:val="004A2A1E"/>
    <w:rsid w:val="004A2F77"/>
    <w:rsid w:val="004A3A61"/>
    <w:rsid w:val="004A3B90"/>
    <w:rsid w:val="004A4272"/>
    <w:rsid w:val="004A4603"/>
    <w:rsid w:val="004A506C"/>
    <w:rsid w:val="004A545B"/>
    <w:rsid w:val="004A5DFF"/>
    <w:rsid w:val="004A68D6"/>
    <w:rsid w:val="004A698B"/>
    <w:rsid w:val="004A72E7"/>
    <w:rsid w:val="004A7351"/>
    <w:rsid w:val="004A7785"/>
    <w:rsid w:val="004A7B5F"/>
    <w:rsid w:val="004A7CF4"/>
    <w:rsid w:val="004A7EE4"/>
    <w:rsid w:val="004B0E29"/>
    <w:rsid w:val="004B12B3"/>
    <w:rsid w:val="004B1DD9"/>
    <w:rsid w:val="004B1EE8"/>
    <w:rsid w:val="004B2273"/>
    <w:rsid w:val="004B2CA6"/>
    <w:rsid w:val="004B2F0D"/>
    <w:rsid w:val="004B330C"/>
    <w:rsid w:val="004B43AD"/>
    <w:rsid w:val="004B49CD"/>
    <w:rsid w:val="004B5F6B"/>
    <w:rsid w:val="004C00D4"/>
    <w:rsid w:val="004C00EE"/>
    <w:rsid w:val="004C0284"/>
    <w:rsid w:val="004C077F"/>
    <w:rsid w:val="004C081F"/>
    <w:rsid w:val="004C094F"/>
    <w:rsid w:val="004C0ACD"/>
    <w:rsid w:val="004C1D2D"/>
    <w:rsid w:val="004C22A7"/>
    <w:rsid w:val="004C28CC"/>
    <w:rsid w:val="004C33F1"/>
    <w:rsid w:val="004C3941"/>
    <w:rsid w:val="004C3BA1"/>
    <w:rsid w:val="004C4F0A"/>
    <w:rsid w:val="004C6BF6"/>
    <w:rsid w:val="004D1807"/>
    <w:rsid w:val="004D2202"/>
    <w:rsid w:val="004D3869"/>
    <w:rsid w:val="004D3B0B"/>
    <w:rsid w:val="004D3DF2"/>
    <w:rsid w:val="004D3F32"/>
    <w:rsid w:val="004D414F"/>
    <w:rsid w:val="004D4A88"/>
    <w:rsid w:val="004D50CF"/>
    <w:rsid w:val="004D5CF8"/>
    <w:rsid w:val="004D5E2B"/>
    <w:rsid w:val="004D6910"/>
    <w:rsid w:val="004D6CBF"/>
    <w:rsid w:val="004D7F37"/>
    <w:rsid w:val="004E00F3"/>
    <w:rsid w:val="004E0385"/>
    <w:rsid w:val="004E0C1D"/>
    <w:rsid w:val="004E1B36"/>
    <w:rsid w:val="004E1E75"/>
    <w:rsid w:val="004E25C0"/>
    <w:rsid w:val="004E2BCB"/>
    <w:rsid w:val="004E3823"/>
    <w:rsid w:val="004E39AA"/>
    <w:rsid w:val="004E39FA"/>
    <w:rsid w:val="004E3E30"/>
    <w:rsid w:val="004E5485"/>
    <w:rsid w:val="004E5E84"/>
    <w:rsid w:val="004E5F95"/>
    <w:rsid w:val="004E60CA"/>
    <w:rsid w:val="004E66F6"/>
    <w:rsid w:val="004E6CA3"/>
    <w:rsid w:val="004E7759"/>
    <w:rsid w:val="004E7824"/>
    <w:rsid w:val="004E7FEE"/>
    <w:rsid w:val="004F036B"/>
    <w:rsid w:val="004F0456"/>
    <w:rsid w:val="004F1E57"/>
    <w:rsid w:val="004F3823"/>
    <w:rsid w:val="004F397B"/>
    <w:rsid w:val="004F3B3F"/>
    <w:rsid w:val="004F4205"/>
    <w:rsid w:val="004F4C3E"/>
    <w:rsid w:val="004F5046"/>
    <w:rsid w:val="004F5185"/>
    <w:rsid w:val="004F5D3A"/>
    <w:rsid w:val="004F6334"/>
    <w:rsid w:val="004F6400"/>
    <w:rsid w:val="004F6697"/>
    <w:rsid w:val="004F6CE2"/>
    <w:rsid w:val="004F6D5E"/>
    <w:rsid w:val="004F7F8B"/>
    <w:rsid w:val="00500342"/>
    <w:rsid w:val="00500647"/>
    <w:rsid w:val="0050091F"/>
    <w:rsid w:val="00501010"/>
    <w:rsid w:val="0050111A"/>
    <w:rsid w:val="0050138D"/>
    <w:rsid w:val="00501499"/>
    <w:rsid w:val="00501FB4"/>
    <w:rsid w:val="00503533"/>
    <w:rsid w:val="00503C87"/>
    <w:rsid w:val="00503D7B"/>
    <w:rsid w:val="00504208"/>
    <w:rsid w:val="005043F7"/>
    <w:rsid w:val="005072BF"/>
    <w:rsid w:val="0051076D"/>
    <w:rsid w:val="00510FAC"/>
    <w:rsid w:val="0051112D"/>
    <w:rsid w:val="005114DC"/>
    <w:rsid w:val="00511693"/>
    <w:rsid w:val="00511A3B"/>
    <w:rsid w:val="00511C71"/>
    <w:rsid w:val="00512178"/>
    <w:rsid w:val="00512B5D"/>
    <w:rsid w:val="005132F3"/>
    <w:rsid w:val="0051351A"/>
    <w:rsid w:val="00513742"/>
    <w:rsid w:val="0051499E"/>
    <w:rsid w:val="0051543F"/>
    <w:rsid w:val="00516947"/>
    <w:rsid w:val="00516D31"/>
    <w:rsid w:val="00517624"/>
    <w:rsid w:val="00517686"/>
    <w:rsid w:val="005179F1"/>
    <w:rsid w:val="00517B55"/>
    <w:rsid w:val="0052079D"/>
    <w:rsid w:val="00520C47"/>
    <w:rsid w:val="00520D33"/>
    <w:rsid w:val="00521304"/>
    <w:rsid w:val="00521A28"/>
    <w:rsid w:val="00522CD7"/>
    <w:rsid w:val="00522EAD"/>
    <w:rsid w:val="00523B62"/>
    <w:rsid w:val="00523C68"/>
    <w:rsid w:val="00524EF1"/>
    <w:rsid w:val="00525A9A"/>
    <w:rsid w:val="00525F2F"/>
    <w:rsid w:val="005261DE"/>
    <w:rsid w:val="00526305"/>
    <w:rsid w:val="00526409"/>
    <w:rsid w:val="00526604"/>
    <w:rsid w:val="0052718D"/>
    <w:rsid w:val="00527265"/>
    <w:rsid w:val="005279EE"/>
    <w:rsid w:val="00527A8A"/>
    <w:rsid w:val="00530532"/>
    <w:rsid w:val="005305DD"/>
    <w:rsid w:val="0053072F"/>
    <w:rsid w:val="00530BB1"/>
    <w:rsid w:val="00531041"/>
    <w:rsid w:val="0053125B"/>
    <w:rsid w:val="005312DD"/>
    <w:rsid w:val="005320CA"/>
    <w:rsid w:val="00532D75"/>
    <w:rsid w:val="005335DF"/>
    <w:rsid w:val="00533B24"/>
    <w:rsid w:val="00533E75"/>
    <w:rsid w:val="0053473E"/>
    <w:rsid w:val="0053485F"/>
    <w:rsid w:val="00534B17"/>
    <w:rsid w:val="00535053"/>
    <w:rsid w:val="00535734"/>
    <w:rsid w:val="00535750"/>
    <w:rsid w:val="00535828"/>
    <w:rsid w:val="00536102"/>
    <w:rsid w:val="005364C0"/>
    <w:rsid w:val="00536C48"/>
    <w:rsid w:val="00536F7D"/>
    <w:rsid w:val="00537229"/>
    <w:rsid w:val="005377F3"/>
    <w:rsid w:val="005378B6"/>
    <w:rsid w:val="0054016C"/>
    <w:rsid w:val="0054033A"/>
    <w:rsid w:val="005412AA"/>
    <w:rsid w:val="005414F2"/>
    <w:rsid w:val="005417A7"/>
    <w:rsid w:val="00541DBA"/>
    <w:rsid w:val="005426FE"/>
    <w:rsid w:val="005427DF"/>
    <w:rsid w:val="00542CB1"/>
    <w:rsid w:val="00543554"/>
    <w:rsid w:val="005444FB"/>
    <w:rsid w:val="00544B8A"/>
    <w:rsid w:val="005475EC"/>
    <w:rsid w:val="00547683"/>
    <w:rsid w:val="00550151"/>
    <w:rsid w:val="00550776"/>
    <w:rsid w:val="00550FBE"/>
    <w:rsid w:val="00551581"/>
    <w:rsid w:val="005516B4"/>
    <w:rsid w:val="0055174B"/>
    <w:rsid w:val="00551FDD"/>
    <w:rsid w:val="00552E5C"/>
    <w:rsid w:val="00552F2E"/>
    <w:rsid w:val="0055344A"/>
    <w:rsid w:val="00553DCB"/>
    <w:rsid w:val="0055491B"/>
    <w:rsid w:val="0055495A"/>
    <w:rsid w:val="00554AC8"/>
    <w:rsid w:val="00554C9A"/>
    <w:rsid w:val="0055512A"/>
    <w:rsid w:val="00555D55"/>
    <w:rsid w:val="00555F3E"/>
    <w:rsid w:val="00556D71"/>
    <w:rsid w:val="00556D7D"/>
    <w:rsid w:val="00557430"/>
    <w:rsid w:val="0056032A"/>
    <w:rsid w:val="0056156B"/>
    <w:rsid w:val="005619DA"/>
    <w:rsid w:val="00563557"/>
    <w:rsid w:val="0056457B"/>
    <w:rsid w:val="00564FAB"/>
    <w:rsid w:val="00565C8F"/>
    <w:rsid w:val="0056610F"/>
    <w:rsid w:val="00566B14"/>
    <w:rsid w:val="0056798C"/>
    <w:rsid w:val="00567BFE"/>
    <w:rsid w:val="00567FA5"/>
    <w:rsid w:val="005703E3"/>
    <w:rsid w:val="00570CC8"/>
    <w:rsid w:val="005712A1"/>
    <w:rsid w:val="005712CC"/>
    <w:rsid w:val="00571662"/>
    <w:rsid w:val="00572979"/>
    <w:rsid w:val="00573031"/>
    <w:rsid w:val="005732AF"/>
    <w:rsid w:val="00573361"/>
    <w:rsid w:val="00573B3F"/>
    <w:rsid w:val="005740C6"/>
    <w:rsid w:val="00574F09"/>
    <w:rsid w:val="005751DD"/>
    <w:rsid w:val="00575969"/>
    <w:rsid w:val="00575DFA"/>
    <w:rsid w:val="005763FA"/>
    <w:rsid w:val="0057772E"/>
    <w:rsid w:val="00580097"/>
    <w:rsid w:val="0058055B"/>
    <w:rsid w:val="00580732"/>
    <w:rsid w:val="00580ECA"/>
    <w:rsid w:val="00581921"/>
    <w:rsid w:val="00581EB5"/>
    <w:rsid w:val="00581FDE"/>
    <w:rsid w:val="00582359"/>
    <w:rsid w:val="005825A2"/>
    <w:rsid w:val="0058261D"/>
    <w:rsid w:val="00583773"/>
    <w:rsid w:val="00584364"/>
    <w:rsid w:val="00585300"/>
    <w:rsid w:val="0058611D"/>
    <w:rsid w:val="005865A9"/>
    <w:rsid w:val="00587E9C"/>
    <w:rsid w:val="00587EC0"/>
    <w:rsid w:val="005916E1"/>
    <w:rsid w:val="00592189"/>
    <w:rsid w:val="00592320"/>
    <w:rsid w:val="00594D2E"/>
    <w:rsid w:val="00594E58"/>
    <w:rsid w:val="0059527E"/>
    <w:rsid w:val="00595350"/>
    <w:rsid w:val="00596880"/>
    <w:rsid w:val="00596B43"/>
    <w:rsid w:val="005975CB"/>
    <w:rsid w:val="00597602"/>
    <w:rsid w:val="00597A75"/>
    <w:rsid w:val="005A0090"/>
    <w:rsid w:val="005A0C47"/>
    <w:rsid w:val="005A1A50"/>
    <w:rsid w:val="005A1AD5"/>
    <w:rsid w:val="005A1CAA"/>
    <w:rsid w:val="005A259D"/>
    <w:rsid w:val="005A2968"/>
    <w:rsid w:val="005A3611"/>
    <w:rsid w:val="005A3C59"/>
    <w:rsid w:val="005A3FD2"/>
    <w:rsid w:val="005A4B14"/>
    <w:rsid w:val="005A4CBF"/>
    <w:rsid w:val="005A5A35"/>
    <w:rsid w:val="005A5DB0"/>
    <w:rsid w:val="005A6268"/>
    <w:rsid w:val="005A6DFD"/>
    <w:rsid w:val="005B060B"/>
    <w:rsid w:val="005B07BF"/>
    <w:rsid w:val="005B07EC"/>
    <w:rsid w:val="005B2686"/>
    <w:rsid w:val="005B2A0E"/>
    <w:rsid w:val="005B310E"/>
    <w:rsid w:val="005B3455"/>
    <w:rsid w:val="005B3D0B"/>
    <w:rsid w:val="005B4843"/>
    <w:rsid w:val="005B504B"/>
    <w:rsid w:val="005B593F"/>
    <w:rsid w:val="005B640F"/>
    <w:rsid w:val="005B6C4D"/>
    <w:rsid w:val="005B79D4"/>
    <w:rsid w:val="005B7C67"/>
    <w:rsid w:val="005B7DF6"/>
    <w:rsid w:val="005C33E4"/>
    <w:rsid w:val="005C3E1A"/>
    <w:rsid w:val="005C3E66"/>
    <w:rsid w:val="005C42BA"/>
    <w:rsid w:val="005C4435"/>
    <w:rsid w:val="005C4CCD"/>
    <w:rsid w:val="005C4DB0"/>
    <w:rsid w:val="005C5001"/>
    <w:rsid w:val="005C59FD"/>
    <w:rsid w:val="005C5E46"/>
    <w:rsid w:val="005C5F03"/>
    <w:rsid w:val="005C6495"/>
    <w:rsid w:val="005C65ED"/>
    <w:rsid w:val="005C79CC"/>
    <w:rsid w:val="005C7A8F"/>
    <w:rsid w:val="005D0E0B"/>
    <w:rsid w:val="005D0ECC"/>
    <w:rsid w:val="005D164F"/>
    <w:rsid w:val="005D1BDB"/>
    <w:rsid w:val="005D20F6"/>
    <w:rsid w:val="005D27A7"/>
    <w:rsid w:val="005D2CB6"/>
    <w:rsid w:val="005D3184"/>
    <w:rsid w:val="005D327E"/>
    <w:rsid w:val="005D3E41"/>
    <w:rsid w:val="005D426A"/>
    <w:rsid w:val="005D42B7"/>
    <w:rsid w:val="005D4E2C"/>
    <w:rsid w:val="005D5D60"/>
    <w:rsid w:val="005D7DCD"/>
    <w:rsid w:val="005D7EA5"/>
    <w:rsid w:val="005E0668"/>
    <w:rsid w:val="005E0703"/>
    <w:rsid w:val="005E09B9"/>
    <w:rsid w:val="005E0CED"/>
    <w:rsid w:val="005E0F57"/>
    <w:rsid w:val="005E12CA"/>
    <w:rsid w:val="005E1EE9"/>
    <w:rsid w:val="005E2173"/>
    <w:rsid w:val="005E33F4"/>
    <w:rsid w:val="005E3631"/>
    <w:rsid w:val="005E390C"/>
    <w:rsid w:val="005E406A"/>
    <w:rsid w:val="005E4432"/>
    <w:rsid w:val="005E4EE9"/>
    <w:rsid w:val="005E70DB"/>
    <w:rsid w:val="005E72C6"/>
    <w:rsid w:val="005E7488"/>
    <w:rsid w:val="005E785E"/>
    <w:rsid w:val="005E7894"/>
    <w:rsid w:val="005E78E9"/>
    <w:rsid w:val="005F05DB"/>
    <w:rsid w:val="005F0FEA"/>
    <w:rsid w:val="005F15FA"/>
    <w:rsid w:val="005F280E"/>
    <w:rsid w:val="005F2AD1"/>
    <w:rsid w:val="005F2ED8"/>
    <w:rsid w:val="005F3580"/>
    <w:rsid w:val="005F3A11"/>
    <w:rsid w:val="005F488E"/>
    <w:rsid w:val="005F5893"/>
    <w:rsid w:val="005F608A"/>
    <w:rsid w:val="005F67CC"/>
    <w:rsid w:val="005F68DE"/>
    <w:rsid w:val="005F76E9"/>
    <w:rsid w:val="005F7DDA"/>
    <w:rsid w:val="006004D8"/>
    <w:rsid w:val="00601A4D"/>
    <w:rsid w:val="0060209F"/>
    <w:rsid w:val="006028C4"/>
    <w:rsid w:val="00602F09"/>
    <w:rsid w:val="00602F8C"/>
    <w:rsid w:val="006041D1"/>
    <w:rsid w:val="00604719"/>
    <w:rsid w:val="006049D2"/>
    <w:rsid w:val="00605514"/>
    <w:rsid w:val="00605DEE"/>
    <w:rsid w:val="006066BD"/>
    <w:rsid w:val="006067B9"/>
    <w:rsid w:val="00606A20"/>
    <w:rsid w:val="00607B66"/>
    <w:rsid w:val="00610723"/>
    <w:rsid w:val="00610979"/>
    <w:rsid w:val="00610D92"/>
    <w:rsid w:val="00611007"/>
    <w:rsid w:val="00611315"/>
    <w:rsid w:val="00611800"/>
    <w:rsid w:val="0061196D"/>
    <w:rsid w:val="00611DC9"/>
    <w:rsid w:val="00612178"/>
    <w:rsid w:val="00613153"/>
    <w:rsid w:val="006134CC"/>
    <w:rsid w:val="00613F07"/>
    <w:rsid w:val="00614382"/>
    <w:rsid w:val="0061480E"/>
    <w:rsid w:val="00616B88"/>
    <w:rsid w:val="00616C8C"/>
    <w:rsid w:val="00617D92"/>
    <w:rsid w:val="00620C06"/>
    <w:rsid w:val="006215B6"/>
    <w:rsid w:val="00621A3F"/>
    <w:rsid w:val="00621D20"/>
    <w:rsid w:val="006222F9"/>
    <w:rsid w:val="00622471"/>
    <w:rsid w:val="00622517"/>
    <w:rsid w:val="00622AA5"/>
    <w:rsid w:val="0062355D"/>
    <w:rsid w:val="00623E90"/>
    <w:rsid w:val="00623FEE"/>
    <w:rsid w:val="006240B2"/>
    <w:rsid w:val="00624303"/>
    <w:rsid w:val="00624C0A"/>
    <w:rsid w:val="00625724"/>
    <w:rsid w:val="00627722"/>
    <w:rsid w:val="00630DF9"/>
    <w:rsid w:val="006315DB"/>
    <w:rsid w:val="006320B8"/>
    <w:rsid w:val="00633D6A"/>
    <w:rsid w:val="0063496D"/>
    <w:rsid w:val="0063573C"/>
    <w:rsid w:val="00636480"/>
    <w:rsid w:val="00636B88"/>
    <w:rsid w:val="00637342"/>
    <w:rsid w:val="00640CCA"/>
    <w:rsid w:val="00641230"/>
    <w:rsid w:val="006421A5"/>
    <w:rsid w:val="006427CA"/>
    <w:rsid w:val="00642F4E"/>
    <w:rsid w:val="00643BA5"/>
    <w:rsid w:val="0064494F"/>
    <w:rsid w:val="00645265"/>
    <w:rsid w:val="006454A4"/>
    <w:rsid w:val="00647EA2"/>
    <w:rsid w:val="00650389"/>
    <w:rsid w:val="006506B6"/>
    <w:rsid w:val="0065125D"/>
    <w:rsid w:val="00652227"/>
    <w:rsid w:val="00653247"/>
    <w:rsid w:val="00653949"/>
    <w:rsid w:val="00654B01"/>
    <w:rsid w:val="00654B0B"/>
    <w:rsid w:val="00654CFA"/>
    <w:rsid w:val="00655BE3"/>
    <w:rsid w:val="00656260"/>
    <w:rsid w:val="00656FC5"/>
    <w:rsid w:val="0065708F"/>
    <w:rsid w:val="0066060F"/>
    <w:rsid w:val="00660B6C"/>
    <w:rsid w:val="00660FC4"/>
    <w:rsid w:val="006616ED"/>
    <w:rsid w:val="006639F7"/>
    <w:rsid w:val="0066478A"/>
    <w:rsid w:val="006647A0"/>
    <w:rsid w:val="0066551F"/>
    <w:rsid w:val="00665794"/>
    <w:rsid w:val="0066584A"/>
    <w:rsid w:val="00665A08"/>
    <w:rsid w:val="00665B37"/>
    <w:rsid w:val="00665C0E"/>
    <w:rsid w:val="00665C63"/>
    <w:rsid w:val="00666CFD"/>
    <w:rsid w:val="00667E94"/>
    <w:rsid w:val="00670785"/>
    <w:rsid w:val="00670D72"/>
    <w:rsid w:val="0067197D"/>
    <w:rsid w:val="00671F79"/>
    <w:rsid w:val="00672B71"/>
    <w:rsid w:val="00672BCF"/>
    <w:rsid w:val="0067492C"/>
    <w:rsid w:val="00676459"/>
    <w:rsid w:val="00677742"/>
    <w:rsid w:val="006805D4"/>
    <w:rsid w:val="0068101D"/>
    <w:rsid w:val="0068153A"/>
    <w:rsid w:val="00681963"/>
    <w:rsid w:val="00681BA6"/>
    <w:rsid w:val="00681C47"/>
    <w:rsid w:val="00681EBD"/>
    <w:rsid w:val="006828F1"/>
    <w:rsid w:val="00682A2A"/>
    <w:rsid w:val="0068345C"/>
    <w:rsid w:val="00683E34"/>
    <w:rsid w:val="00683F9D"/>
    <w:rsid w:val="00684011"/>
    <w:rsid w:val="0068440E"/>
    <w:rsid w:val="00684976"/>
    <w:rsid w:val="006851D2"/>
    <w:rsid w:val="00685836"/>
    <w:rsid w:val="00685AB2"/>
    <w:rsid w:val="00686CC0"/>
    <w:rsid w:val="006874EE"/>
    <w:rsid w:val="006876E0"/>
    <w:rsid w:val="0068786E"/>
    <w:rsid w:val="00687C38"/>
    <w:rsid w:val="00690716"/>
    <w:rsid w:val="00690738"/>
    <w:rsid w:val="00690AF8"/>
    <w:rsid w:val="00690C84"/>
    <w:rsid w:val="00690E50"/>
    <w:rsid w:val="00691A9A"/>
    <w:rsid w:val="00691D58"/>
    <w:rsid w:val="00692EF3"/>
    <w:rsid w:val="0069398E"/>
    <w:rsid w:val="00693E07"/>
    <w:rsid w:val="00693E32"/>
    <w:rsid w:val="00694923"/>
    <w:rsid w:val="00694A37"/>
    <w:rsid w:val="00694A69"/>
    <w:rsid w:val="0069536F"/>
    <w:rsid w:val="0069698D"/>
    <w:rsid w:val="00696D48"/>
    <w:rsid w:val="00696F7B"/>
    <w:rsid w:val="0069773F"/>
    <w:rsid w:val="00697F1A"/>
    <w:rsid w:val="006A0D50"/>
    <w:rsid w:val="006A13B5"/>
    <w:rsid w:val="006A155B"/>
    <w:rsid w:val="006A187F"/>
    <w:rsid w:val="006A1FAE"/>
    <w:rsid w:val="006A21F8"/>
    <w:rsid w:val="006A45CD"/>
    <w:rsid w:val="006A6A2B"/>
    <w:rsid w:val="006B0542"/>
    <w:rsid w:val="006B116E"/>
    <w:rsid w:val="006B17D6"/>
    <w:rsid w:val="006B1CFE"/>
    <w:rsid w:val="006B22E3"/>
    <w:rsid w:val="006B2CDC"/>
    <w:rsid w:val="006B2EEF"/>
    <w:rsid w:val="006B32B6"/>
    <w:rsid w:val="006B3506"/>
    <w:rsid w:val="006B6546"/>
    <w:rsid w:val="006B65B1"/>
    <w:rsid w:val="006B7262"/>
    <w:rsid w:val="006B7272"/>
    <w:rsid w:val="006B785D"/>
    <w:rsid w:val="006B7AF0"/>
    <w:rsid w:val="006C02E1"/>
    <w:rsid w:val="006C0683"/>
    <w:rsid w:val="006C06BF"/>
    <w:rsid w:val="006C0938"/>
    <w:rsid w:val="006C0CFB"/>
    <w:rsid w:val="006C14DE"/>
    <w:rsid w:val="006C1D96"/>
    <w:rsid w:val="006C21E1"/>
    <w:rsid w:val="006C249A"/>
    <w:rsid w:val="006C2628"/>
    <w:rsid w:val="006C3227"/>
    <w:rsid w:val="006C429D"/>
    <w:rsid w:val="006C4C17"/>
    <w:rsid w:val="006C4FA4"/>
    <w:rsid w:val="006C50C3"/>
    <w:rsid w:val="006C5542"/>
    <w:rsid w:val="006C55D2"/>
    <w:rsid w:val="006C594B"/>
    <w:rsid w:val="006C6571"/>
    <w:rsid w:val="006C6B63"/>
    <w:rsid w:val="006C7A4E"/>
    <w:rsid w:val="006D0406"/>
    <w:rsid w:val="006D0685"/>
    <w:rsid w:val="006D07A7"/>
    <w:rsid w:val="006D1DD0"/>
    <w:rsid w:val="006D3946"/>
    <w:rsid w:val="006D3ED1"/>
    <w:rsid w:val="006D4BE9"/>
    <w:rsid w:val="006D4BFC"/>
    <w:rsid w:val="006D4E31"/>
    <w:rsid w:val="006D61D7"/>
    <w:rsid w:val="006D78F7"/>
    <w:rsid w:val="006D7DAD"/>
    <w:rsid w:val="006E0557"/>
    <w:rsid w:val="006E0DE8"/>
    <w:rsid w:val="006E0E3D"/>
    <w:rsid w:val="006E1064"/>
    <w:rsid w:val="006E157E"/>
    <w:rsid w:val="006E169E"/>
    <w:rsid w:val="006E1FA1"/>
    <w:rsid w:val="006E25D6"/>
    <w:rsid w:val="006E2CC2"/>
    <w:rsid w:val="006E35EB"/>
    <w:rsid w:val="006E38E1"/>
    <w:rsid w:val="006E4265"/>
    <w:rsid w:val="006E49C7"/>
    <w:rsid w:val="006E5158"/>
    <w:rsid w:val="006E7814"/>
    <w:rsid w:val="006E788C"/>
    <w:rsid w:val="006F0A7B"/>
    <w:rsid w:val="006F1032"/>
    <w:rsid w:val="006F14F1"/>
    <w:rsid w:val="006F24F6"/>
    <w:rsid w:val="006F288E"/>
    <w:rsid w:val="006F3B96"/>
    <w:rsid w:val="006F3BAC"/>
    <w:rsid w:val="006F4CE0"/>
    <w:rsid w:val="006F56A7"/>
    <w:rsid w:val="006F570A"/>
    <w:rsid w:val="006F5D54"/>
    <w:rsid w:val="006F696A"/>
    <w:rsid w:val="006F6B2B"/>
    <w:rsid w:val="006F77CB"/>
    <w:rsid w:val="006F7B95"/>
    <w:rsid w:val="006F7E64"/>
    <w:rsid w:val="00700C2E"/>
    <w:rsid w:val="00701E4E"/>
    <w:rsid w:val="00701FFC"/>
    <w:rsid w:val="0070274A"/>
    <w:rsid w:val="00702C2F"/>
    <w:rsid w:val="00702F12"/>
    <w:rsid w:val="00703890"/>
    <w:rsid w:val="0070394F"/>
    <w:rsid w:val="00703F15"/>
    <w:rsid w:val="0070408B"/>
    <w:rsid w:val="00704B63"/>
    <w:rsid w:val="007060CB"/>
    <w:rsid w:val="00706848"/>
    <w:rsid w:val="00706A66"/>
    <w:rsid w:val="00707B30"/>
    <w:rsid w:val="007103FC"/>
    <w:rsid w:val="00711BF1"/>
    <w:rsid w:val="00711CA0"/>
    <w:rsid w:val="00713D02"/>
    <w:rsid w:val="00714925"/>
    <w:rsid w:val="00714AC6"/>
    <w:rsid w:val="00715467"/>
    <w:rsid w:val="007162FD"/>
    <w:rsid w:val="00716580"/>
    <w:rsid w:val="0071752C"/>
    <w:rsid w:val="00717A11"/>
    <w:rsid w:val="00717B28"/>
    <w:rsid w:val="00717CA7"/>
    <w:rsid w:val="00720BF2"/>
    <w:rsid w:val="00721111"/>
    <w:rsid w:val="007218CD"/>
    <w:rsid w:val="00721D91"/>
    <w:rsid w:val="00723B65"/>
    <w:rsid w:val="00723CFE"/>
    <w:rsid w:val="007243F8"/>
    <w:rsid w:val="00724DA5"/>
    <w:rsid w:val="007250B2"/>
    <w:rsid w:val="007255B0"/>
    <w:rsid w:val="00727434"/>
    <w:rsid w:val="007307F4"/>
    <w:rsid w:val="00730E2B"/>
    <w:rsid w:val="00730FC4"/>
    <w:rsid w:val="00731B6E"/>
    <w:rsid w:val="00731C95"/>
    <w:rsid w:val="00731CBF"/>
    <w:rsid w:val="00732316"/>
    <w:rsid w:val="0073309A"/>
    <w:rsid w:val="00733BE8"/>
    <w:rsid w:val="00733F53"/>
    <w:rsid w:val="00734495"/>
    <w:rsid w:val="007350E7"/>
    <w:rsid w:val="00735704"/>
    <w:rsid w:val="007365F0"/>
    <w:rsid w:val="007372BA"/>
    <w:rsid w:val="0073746F"/>
    <w:rsid w:val="007374E6"/>
    <w:rsid w:val="00737AA1"/>
    <w:rsid w:val="00737C32"/>
    <w:rsid w:val="00737D62"/>
    <w:rsid w:val="00740C05"/>
    <w:rsid w:val="007421B9"/>
    <w:rsid w:val="007435BE"/>
    <w:rsid w:val="007442B6"/>
    <w:rsid w:val="0074468B"/>
    <w:rsid w:val="0074504E"/>
    <w:rsid w:val="007453FF"/>
    <w:rsid w:val="00745438"/>
    <w:rsid w:val="00745B29"/>
    <w:rsid w:val="00746DB5"/>
    <w:rsid w:val="007478D0"/>
    <w:rsid w:val="0074794F"/>
    <w:rsid w:val="00747BCF"/>
    <w:rsid w:val="007501B5"/>
    <w:rsid w:val="00750269"/>
    <w:rsid w:val="0075105A"/>
    <w:rsid w:val="00751171"/>
    <w:rsid w:val="00751C4C"/>
    <w:rsid w:val="0075310C"/>
    <w:rsid w:val="00754338"/>
    <w:rsid w:val="00754992"/>
    <w:rsid w:val="00756032"/>
    <w:rsid w:val="00757A31"/>
    <w:rsid w:val="00757D19"/>
    <w:rsid w:val="007611D1"/>
    <w:rsid w:val="0076152A"/>
    <w:rsid w:val="00761D88"/>
    <w:rsid w:val="0076201B"/>
    <w:rsid w:val="0076258E"/>
    <w:rsid w:val="00762790"/>
    <w:rsid w:val="00762D4F"/>
    <w:rsid w:val="00762EE8"/>
    <w:rsid w:val="00763656"/>
    <w:rsid w:val="00763919"/>
    <w:rsid w:val="00763A51"/>
    <w:rsid w:val="00763A8F"/>
    <w:rsid w:val="007645D9"/>
    <w:rsid w:val="00764A43"/>
    <w:rsid w:val="00764C0A"/>
    <w:rsid w:val="00765286"/>
    <w:rsid w:val="00765734"/>
    <w:rsid w:val="00765AC2"/>
    <w:rsid w:val="00765F0A"/>
    <w:rsid w:val="007670C9"/>
    <w:rsid w:val="007679FF"/>
    <w:rsid w:val="00770184"/>
    <w:rsid w:val="00770A5C"/>
    <w:rsid w:val="00770C0C"/>
    <w:rsid w:val="00770D95"/>
    <w:rsid w:val="0077326E"/>
    <w:rsid w:val="00773626"/>
    <w:rsid w:val="0077365D"/>
    <w:rsid w:val="00774242"/>
    <w:rsid w:val="00776730"/>
    <w:rsid w:val="00776A97"/>
    <w:rsid w:val="007778FE"/>
    <w:rsid w:val="00777F50"/>
    <w:rsid w:val="007803E2"/>
    <w:rsid w:val="0078126A"/>
    <w:rsid w:val="00781DE8"/>
    <w:rsid w:val="00781E05"/>
    <w:rsid w:val="00782015"/>
    <w:rsid w:val="00782A68"/>
    <w:rsid w:val="00783099"/>
    <w:rsid w:val="00783B65"/>
    <w:rsid w:val="007847ED"/>
    <w:rsid w:val="00784949"/>
    <w:rsid w:val="00784CF1"/>
    <w:rsid w:val="00784FB0"/>
    <w:rsid w:val="00785E2A"/>
    <w:rsid w:val="00785F3C"/>
    <w:rsid w:val="00786231"/>
    <w:rsid w:val="0078631A"/>
    <w:rsid w:val="0078634E"/>
    <w:rsid w:val="007867F7"/>
    <w:rsid w:val="00790A33"/>
    <w:rsid w:val="00790BAE"/>
    <w:rsid w:val="00791AFD"/>
    <w:rsid w:val="00791E5C"/>
    <w:rsid w:val="0079203F"/>
    <w:rsid w:val="00792CD5"/>
    <w:rsid w:val="00793490"/>
    <w:rsid w:val="00793B1D"/>
    <w:rsid w:val="00793B5E"/>
    <w:rsid w:val="00793C76"/>
    <w:rsid w:val="007946E5"/>
    <w:rsid w:val="00794E67"/>
    <w:rsid w:val="00796019"/>
    <w:rsid w:val="0079613E"/>
    <w:rsid w:val="00796780"/>
    <w:rsid w:val="00796CD8"/>
    <w:rsid w:val="007975D3"/>
    <w:rsid w:val="00797C60"/>
    <w:rsid w:val="00797D73"/>
    <w:rsid w:val="007A0B6C"/>
    <w:rsid w:val="007A22B6"/>
    <w:rsid w:val="007A2580"/>
    <w:rsid w:val="007A2673"/>
    <w:rsid w:val="007A330D"/>
    <w:rsid w:val="007A3A77"/>
    <w:rsid w:val="007A3B38"/>
    <w:rsid w:val="007A3DE9"/>
    <w:rsid w:val="007A438C"/>
    <w:rsid w:val="007A4552"/>
    <w:rsid w:val="007A4953"/>
    <w:rsid w:val="007A5134"/>
    <w:rsid w:val="007A52AA"/>
    <w:rsid w:val="007A5375"/>
    <w:rsid w:val="007A68CE"/>
    <w:rsid w:val="007B0005"/>
    <w:rsid w:val="007B003E"/>
    <w:rsid w:val="007B1D52"/>
    <w:rsid w:val="007B2599"/>
    <w:rsid w:val="007B32F1"/>
    <w:rsid w:val="007B3DBF"/>
    <w:rsid w:val="007B3DF4"/>
    <w:rsid w:val="007B49FC"/>
    <w:rsid w:val="007B4A87"/>
    <w:rsid w:val="007B5400"/>
    <w:rsid w:val="007B5A12"/>
    <w:rsid w:val="007B5B68"/>
    <w:rsid w:val="007B6C96"/>
    <w:rsid w:val="007B700A"/>
    <w:rsid w:val="007B7B34"/>
    <w:rsid w:val="007B7E9F"/>
    <w:rsid w:val="007C1B7E"/>
    <w:rsid w:val="007C469B"/>
    <w:rsid w:val="007C4C4F"/>
    <w:rsid w:val="007C5D42"/>
    <w:rsid w:val="007C60F2"/>
    <w:rsid w:val="007C6121"/>
    <w:rsid w:val="007C70A7"/>
    <w:rsid w:val="007D069F"/>
    <w:rsid w:val="007D0841"/>
    <w:rsid w:val="007D0AB3"/>
    <w:rsid w:val="007D10B0"/>
    <w:rsid w:val="007D2A51"/>
    <w:rsid w:val="007D3DEE"/>
    <w:rsid w:val="007D483C"/>
    <w:rsid w:val="007D4EDC"/>
    <w:rsid w:val="007D5A95"/>
    <w:rsid w:val="007D68E1"/>
    <w:rsid w:val="007D7541"/>
    <w:rsid w:val="007E02CF"/>
    <w:rsid w:val="007E0B33"/>
    <w:rsid w:val="007E1384"/>
    <w:rsid w:val="007E14BA"/>
    <w:rsid w:val="007E2CAE"/>
    <w:rsid w:val="007E389F"/>
    <w:rsid w:val="007E4075"/>
    <w:rsid w:val="007E4AB4"/>
    <w:rsid w:val="007E529F"/>
    <w:rsid w:val="007E5FCC"/>
    <w:rsid w:val="007E609D"/>
    <w:rsid w:val="007E61C7"/>
    <w:rsid w:val="007E7696"/>
    <w:rsid w:val="007E7928"/>
    <w:rsid w:val="007E7ACD"/>
    <w:rsid w:val="007F0040"/>
    <w:rsid w:val="007F0181"/>
    <w:rsid w:val="007F0D10"/>
    <w:rsid w:val="007F115B"/>
    <w:rsid w:val="007F25A0"/>
    <w:rsid w:val="007F2B3F"/>
    <w:rsid w:val="007F2CD7"/>
    <w:rsid w:val="007F31A1"/>
    <w:rsid w:val="007F4279"/>
    <w:rsid w:val="007F45F3"/>
    <w:rsid w:val="007F461A"/>
    <w:rsid w:val="007F4CE7"/>
    <w:rsid w:val="007F55A6"/>
    <w:rsid w:val="007F5C9C"/>
    <w:rsid w:val="007F66AA"/>
    <w:rsid w:val="007F685E"/>
    <w:rsid w:val="007F7AD4"/>
    <w:rsid w:val="007F7B52"/>
    <w:rsid w:val="007F7C9D"/>
    <w:rsid w:val="00800399"/>
    <w:rsid w:val="0080089F"/>
    <w:rsid w:val="008009BF"/>
    <w:rsid w:val="00800EB1"/>
    <w:rsid w:val="00801346"/>
    <w:rsid w:val="008024B3"/>
    <w:rsid w:val="00803538"/>
    <w:rsid w:val="00804A36"/>
    <w:rsid w:val="00805344"/>
    <w:rsid w:val="00806812"/>
    <w:rsid w:val="00806851"/>
    <w:rsid w:val="00806C66"/>
    <w:rsid w:val="00806E9E"/>
    <w:rsid w:val="008070AD"/>
    <w:rsid w:val="00807241"/>
    <w:rsid w:val="00807403"/>
    <w:rsid w:val="0080767B"/>
    <w:rsid w:val="00807E11"/>
    <w:rsid w:val="00810D48"/>
    <w:rsid w:val="00811349"/>
    <w:rsid w:val="00811580"/>
    <w:rsid w:val="00811B1F"/>
    <w:rsid w:val="008120A2"/>
    <w:rsid w:val="00813033"/>
    <w:rsid w:val="00813479"/>
    <w:rsid w:val="00813F7B"/>
    <w:rsid w:val="00815327"/>
    <w:rsid w:val="00815329"/>
    <w:rsid w:val="008158A4"/>
    <w:rsid w:val="00815B3B"/>
    <w:rsid w:val="00815B8A"/>
    <w:rsid w:val="00816783"/>
    <w:rsid w:val="0081740B"/>
    <w:rsid w:val="00820070"/>
    <w:rsid w:val="0082012E"/>
    <w:rsid w:val="0082155E"/>
    <w:rsid w:val="008215EE"/>
    <w:rsid w:val="00822654"/>
    <w:rsid w:val="00822BFE"/>
    <w:rsid w:val="008234F2"/>
    <w:rsid w:val="00823728"/>
    <w:rsid w:val="00824397"/>
    <w:rsid w:val="00824417"/>
    <w:rsid w:val="00824DC6"/>
    <w:rsid w:val="00825B58"/>
    <w:rsid w:val="00827993"/>
    <w:rsid w:val="00830597"/>
    <w:rsid w:val="00830FB0"/>
    <w:rsid w:val="0083148C"/>
    <w:rsid w:val="008338FD"/>
    <w:rsid w:val="00835495"/>
    <w:rsid w:val="008356DB"/>
    <w:rsid w:val="0083594D"/>
    <w:rsid w:val="008363AA"/>
    <w:rsid w:val="00836FF0"/>
    <w:rsid w:val="008377A8"/>
    <w:rsid w:val="00837D10"/>
    <w:rsid w:val="00837EDD"/>
    <w:rsid w:val="0084008F"/>
    <w:rsid w:val="0084036D"/>
    <w:rsid w:val="008403BC"/>
    <w:rsid w:val="00841EEA"/>
    <w:rsid w:val="008422CF"/>
    <w:rsid w:val="008423DD"/>
    <w:rsid w:val="0084393C"/>
    <w:rsid w:val="00843961"/>
    <w:rsid w:val="00843C42"/>
    <w:rsid w:val="00843E6C"/>
    <w:rsid w:val="00843EF4"/>
    <w:rsid w:val="0084510B"/>
    <w:rsid w:val="00845372"/>
    <w:rsid w:val="008458E3"/>
    <w:rsid w:val="0084599C"/>
    <w:rsid w:val="00845A4A"/>
    <w:rsid w:val="00845B5C"/>
    <w:rsid w:val="00846E78"/>
    <w:rsid w:val="008470BB"/>
    <w:rsid w:val="00847429"/>
    <w:rsid w:val="0084751C"/>
    <w:rsid w:val="00847AB9"/>
    <w:rsid w:val="00847D46"/>
    <w:rsid w:val="00850ABA"/>
    <w:rsid w:val="00850AE9"/>
    <w:rsid w:val="00851E87"/>
    <w:rsid w:val="00854FD2"/>
    <w:rsid w:val="0085582D"/>
    <w:rsid w:val="00856240"/>
    <w:rsid w:val="00856AFA"/>
    <w:rsid w:val="00856F3D"/>
    <w:rsid w:val="00856FAC"/>
    <w:rsid w:val="00857395"/>
    <w:rsid w:val="008575F6"/>
    <w:rsid w:val="00857816"/>
    <w:rsid w:val="0085785F"/>
    <w:rsid w:val="00860344"/>
    <w:rsid w:val="0086053F"/>
    <w:rsid w:val="00861720"/>
    <w:rsid w:val="00862A66"/>
    <w:rsid w:val="00862BD9"/>
    <w:rsid w:val="00863F8D"/>
    <w:rsid w:val="00864212"/>
    <w:rsid w:val="0086567B"/>
    <w:rsid w:val="008659DB"/>
    <w:rsid w:val="00866CFE"/>
    <w:rsid w:val="00866EFA"/>
    <w:rsid w:val="00867061"/>
    <w:rsid w:val="008673E2"/>
    <w:rsid w:val="0086741A"/>
    <w:rsid w:val="00867D61"/>
    <w:rsid w:val="00867E2D"/>
    <w:rsid w:val="00867FA1"/>
    <w:rsid w:val="008700D5"/>
    <w:rsid w:val="0087046B"/>
    <w:rsid w:val="00872573"/>
    <w:rsid w:val="008730F8"/>
    <w:rsid w:val="00874DBF"/>
    <w:rsid w:val="0087515B"/>
    <w:rsid w:val="008755E7"/>
    <w:rsid w:val="00876997"/>
    <w:rsid w:val="00876A07"/>
    <w:rsid w:val="00877631"/>
    <w:rsid w:val="008776D7"/>
    <w:rsid w:val="00877C9B"/>
    <w:rsid w:val="00880022"/>
    <w:rsid w:val="008809C8"/>
    <w:rsid w:val="00880B19"/>
    <w:rsid w:val="0088150A"/>
    <w:rsid w:val="00881A6F"/>
    <w:rsid w:val="008820E8"/>
    <w:rsid w:val="00882D2D"/>
    <w:rsid w:val="00883181"/>
    <w:rsid w:val="008831BD"/>
    <w:rsid w:val="00884B53"/>
    <w:rsid w:val="0088578F"/>
    <w:rsid w:val="0088660E"/>
    <w:rsid w:val="00886E2D"/>
    <w:rsid w:val="00887B2D"/>
    <w:rsid w:val="008902BA"/>
    <w:rsid w:val="00891ED3"/>
    <w:rsid w:val="00892094"/>
    <w:rsid w:val="0089222C"/>
    <w:rsid w:val="008922D0"/>
    <w:rsid w:val="00892449"/>
    <w:rsid w:val="00892CBF"/>
    <w:rsid w:val="0089305C"/>
    <w:rsid w:val="008937D9"/>
    <w:rsid w:val="00894090"/>
    <w:rsid w:val="00894482"/>
    <w:rsid w:val="008953EB"/>
    <w:rsid w:val="0089584C"/>
    <w:rsid w:val="00895AE6"/>
    <w:rsid w:val="00895D5C"/>
    <w:rsid w:val="0089660A"/>
    <w:rsid w:val="008967D7"/>
    <w:rsid w:val="00896B14"/>
    <w:rsid w:val="00897080"/>
    <w:rsid w:val="008975BA"/>
    <w:rsid w:val="00897D87"/>
    <w:rsid w:val="008A01EF"/>
    <w:rsid w:val="008A08CE"/>
    <w:rsid w:val="008A0E98"/>
    <w:rsid w:val="008A0EBA"/>
    <w:rsid w:val="008A1682"/>
    <w:rsid w:val="008A2452"/>
    <w:rsid w:val="008A2C1D"/>
    <w:rsid w:val="008A2DB7"/>
    <w:rsid w:val="008A31D0"/>
    <w:rsid w:val="008A3A1B"/>
    <w:rsid w:val="008A3CEB"/>
    <w:rsid w:val="008A3E6D"/>
    <w:rsid w:val="008A467F"/>
    <w:rsid w:val="008A48AC"/>
    <w:rsid w:val="008A493D"/>
    <w:rsid w:val="008A4B68"/>
    <w:rsid w:val="008A4D73"/>
    <w:rsid w:val="008A5161"/>
    <w:rsid w:val="008A524A"/>
    <w:rsid w:val="008A5853"/>
    <w:rsid w:val="008A5957"/>
    <w:rsid w:val="008A5B3C"/>
    <w:rsid w:val="008A5C4C"/>
    <w:rsid w:val="008A5FD8"/>
    <w:rsid w:val="008A6D2E"/>
    <w:rsid w:val="008A6D71"/>
    <w:rsid w:val="008A74DA"/>
    <w:rsid w:val="008A7FCE"/>
    <w:rsid w:val="008B16A1"/>
    <w:rsid w:val="008B1711"/>
    <w:rsid w:val="008B1D44"/>
    <w:rsid w:val="008B2062"/>
    <w:rsid w:val="008B2400"/>
    <w:rsid w:val="008B2B20"/>
    <w:rsid w:val="008B5417"/>
    <w:rsid w:val="008B59EC"/>
    <w:rsid w:val="008B624A"/>
    <w:rsid w:val="008B660A"/>
    <w:rsid w:val="008B69A2"/>
    <w:rsid w:val="008B6AA0"/>
    <w:rsid w:val="008B7263"/>
    <w:rsid w:val="008C0155"/>
    <w:rsid w:val="008C128F"/>
    <w:rsid w:val="008C23C9"/>
    <w:rsid w:val="008C478B"/>
    <w:rsid w:val="008C56D6"/>
    <w:rsid w:val="008C5732"/>
    <w:rsid w:val="008C59CB"/>
    <w:rsid w:val="008C64B3"/>
    <w:rsid w:val="008C64ED"/>
    <w:rsid w:val="008C6714"/>
    <w:rsid w:val="008C6B98"/>
    <w:rsid w:val="008C737C"/>
    <w:rsid w:val="008C7B3E"/>
    <w:rsid w:val="008C7D82"/>
    <w:rsid w:val="008D02F0"/>
    <w:rsid w:val="008D0952"/>
    <w:rsid w:val="008D0E65"/>
    <w:rsid w:val="008D121F"/>
    <w:rsid w:val="008D1313"/>
    <w:rsid w:val="008D1551"/>
    <w:rsid w:val="008D15C6"/>
    <w:rsid w:val="008D1D12"/>
    <w:rsid w:val="008D28EB"/>
    <w:rsid w:val="008D2EA6"/>
    <w:rsid w:val="008D3D97"/>
    <w:rsid w:val="008D3E1A"/>
    <w:rsid w:val="008D487E"/>
    <w:rsid w:val="008D48A6"/>
    <w:rsid w:val="008D5856"/>
    <w:rsid w:val="008D6C29"/>
    <w:rsid w:val="008D715D"/>
    <w:rsid w:val="008D7165"/>
    <w:rsid w:val="008D75B5"/>
    <w:rsid w:val="008D7B0E"/>
    <w:rsid w:val="008E0683"/>
    <w:rsid w:val="008E0C5F"/>
    <w:rsid w:val="008E0EE3"/>
    <w:rsid w:val="008E13B3"/>
    <w:rsid w:val="008E1544"/>
    <w:rsid w:val="008E2EE6"/>
    <w:rsid w:val="008E3EA6"/>
    <w:rsid w:val="008E438E"/>
    <w:rsid w:val="008E4588"/>
    <w:rsid w:val="008E48C2"/>
    <w:rsid w:val="008E64FC"/>
    <w:rsid w:val="008E6826"/>
    <w:rsid w:val="008E6F8E"/>
    <w:rsid w:val="008E7072"/>
    <w:rsid w:val="008E790D"/>
    <w:rsid w:val="008E7B4E"/>
    <w:rsid w:val="008E7FDD"/>
    <w:rsid w:val="008F0683"/>
    <w:rsid w:val="008F08C5"/>
    <w:rsid w:val="008F0D2F"/>
    <w:rsid w:val="008F106D"/>
    <w:rsid w:val="008F19EF"/>
    <w:rsid w:val="008F22BD"/>
    <w:rsid w:val="008F3810"/>
    <w:rsid w:val="008F3DB5"/>
    <w:rsid w:val="008F4506"/>
    <w:rsid w:val="008F45C5"/>
    <w:rsid w:val="008F58F2"/>
    <w:rsid w:val="008F6895"/>
    <w:rsid w:val="008F6E2D"/>
    <w:rsid w:val="008F745F"/>
    <w:rsid w:val="008F7845"/>
    <w:rsid w:val="008F7A09"/>
    <w:rsid w:val="00900A87"/>
    <w:rsid w:val="00900F15"/>
    <w:rsid w:val="00902207"/>
    <w:rsid w:val="009023D9"/>
    <w:rsid w:val="00902F10"/>
    <w:rsid w:val="0090303C"/>
    <w:rsid w:val="00903308"/>
    <w:rsid w:val="009037AB"/>
    <w:rsid w:val="00903DD9"/>
    <w:rsid w:val="0090497B"/>
    <w:rsid w:val="00904B5B"/>
    <w:rsid w:val="009055E0"/>
    <w:rsid w:val="00907BD4"/>
    <w:rsid w:val="009108DD"/>
    <w:rsid w:val="00910D7F"/>
    <w:rsid w:val="0091194B"/>
    <w:rsid w:val="00911A52"/>
    <w:rsid w:val="00911EC8"/>
    <w:rsid w:val="0091226E"/>
    <w:rsid w:val="0091231F"/>
    <w:rsid w:val="00912CEA"/>
    <w:rsid w:val="00914229"/>
    <w:rsid w:val="00914983"/>
    <w:rsid w:val="00915445"/>
    <w:rsid w:val="009158CD"/>
    <w:rsid w:val="00916AB9"/>
    <w:rsid w:val="00916F85"/>
    <w:rsid w:val="0091792B"/>
    <w:rsid w:val="00917BDC"/>
    <w:rsid w:val="0092027C"/>
    <w:rsid w:val="0092028C"/>
    <w:rsid w:val="0092054D"/>
    <w:rsid w:val="00921396"/>
    <w:rsid w:val="00921719"/>
    <w:rsid w:val="009230A1"/>
    <w:rsid w:val="0092626F"/>
    <w:rsid w:val="009269A1"/>
    <w:rsid w:val="0092757B"/>
    <w:rsid w:val="00927A5B"/>
    <w:rsid w:val="00927FAD"/>
    <w:rsid w:val="009304A8"/>
    <w:rsid w:val="009309D7"/>
    <w:rsid w:val="00931204"/>
    <w:rsid w:val="0093145B"/>
    <w:rsid w:val="00932E36"/>
    <w:rsid w:val="00933B9D"/>
    <w:rsid w:val="00933C47"/>
    <w:rsid w:val="00934462"/>
    <w:rsid w:val="0093478F"/>
    <w:rsid w:val="009348B8"/>
    <w:rsid w:val="0093504B"/>
    <w:rsid w:val="00935A20"/>
    <w:rsid w:val="00935F57"/>
    <w:rsid w:val="009370D8"/>
    <w:rsid w:val="009377B8"/>
    <w:rsid w:val="009378D3"/>
    <w:rsid w:val="0094164F"/>
    <w:rsid w:val="009417C6"/>
    <w:rsid w:val="00941961"/>
    <w:rsid w:val="00941C0A"/>
    <w:rsid w:val="00941CE6"/>
    <w:rsid w:val="00941E4A"/>
    <w:rsid w:val="00942AE7"/>
    <w:rsid w:val="009430FC"/>
    <w:rsid w:val="0094346C"/>
    <w:rsid w:val="00944D05"/>
    <w:rsid w:val="00944D11"/>
    <w:rsid w:val="009451F7"/>
    <w:rsid w:val="00945483"/>
    <w:rsid w:val="00945AA5"/>
    <w:rsid w:val="00945F90"/>
    <w:rsid w:val="0094616D"/>
    <w:rsid w:val="00946630"/>
    <w:rsid w:val="00946C98"/>
    <w:rsid w:val="0094757F"/>
    <w:rsid w:val="009479B6"/>
    <w:rsid w:val="00950D0D"/>
    <w:rsid w:val="00950E05"/>
    <w:rsid w:val="0095112B"/>
    <w:rsid w:val="00951619"/>
    <w:rsid w:val="009516D2"/>
    <w:rsid w:val="00951816"/>
    <w:rsid w:val="00951B02"/>
    <w:rsid w:val="009521E9"/>
    <w:rsid w:val="0095479E"/>
    <w:rsid w:val="00955E61"/>
    <w:rsid w:val="009574A4"/>
    <w:rsid w:val="009601E7"/>
    <w:rsid w:val="009603F9"/>
    <w:rsid w:val="009603FE"/>
    <w:rsid w:val="00961022"/>
    <w:rsid w:val="0096182F"/>
    <w:rsid w:val="00961CF1"/>
    <w:rsid w:val="009624AA"/>
    <w:rsid w:val="0096426B"/>
    <w:rsid w:val="00964701"/>
    <w:rsid w:val="00965100"/>
    <w:rsid w:val="00965E33"/>
    <w:rsid w:val="00965F91"/>
    <w:rsid w:val="00965FCC"/>
    <w:rsid w:val="0096602C"/>
    <w:rsid w:val="00966317"/>
    <w:rsid w:val="0097035F"/>
    <w:rsid w:val="00971841"/>
    <w:rsid w:val="00971D2D"/>
    <w:rsid w:val="00972638"/>
    <w:rsid w:val="00973743"/>
    <w:rsid w:val="00973A24"/>
    <w:rsid w:val="00973BBC"/>
    <w:rsid w:val="00973D3E"/>
    <w:rsid w:val="00974392"/>
    <w:rsid w:val="00974501"/>
    <w:rsid w:val="009746B9"/>
    <w:rsid w:val="00974C51"/>
    <w:rsid w:val="00976400"/>
    <w:rsid w:val="0097646F"/>
    <w:rsid w:val="00976A2C"/>
    <w:rsid w:val="00976D81"/>
    <w:rsid w:val="00977F9E"/>
    <w:rsid w:val="00980770"/>
    <w:rsid w:val="00980DA0"/>
    <w:rsid w:val="00981116"/>
    <w:rsid w:val="0098183F"/>
    <w:rsid w:val="00981DA8"/>
    <w:rsid w:val="00982542"/>
    <w:rsid w:val="0098271E"/>
    <w:rsid w:val="0098276C"/>
    <w:rsid w:val="00984043"/>
    <w:rsid w:val="0098421C"/>
    <w:rsid w:val="00984D12"/>
    <w:rsid w:val="0098524D"/>
    <w:rsid w:val="00985634"/>
    <w:rsid w:val="0098613D"/>
    <w:rsid w:val="00986EE9"/>
    <w:rsid w:val="009874AD"/>
    <w:rsid w:val="009875B4"/>
    <w:rsid w:val="00990529"/>
    <w:rsid w:val="009905DE"/>
    <w:rsid w:val="00990F3C"/>
    <w:rsid w:val="009915E4"/>
    <w:rsid w:val="009925A1"/>
    <w:rsid w:val="009939F3"/>
    <w:rsid w:val="00993DB6"/>
    <w:rsid w:val="0099454E"/>
    <w:rsid w:val="009956D7"/>
    <w:rsid w:val="00995C6C"/>
    <w:rsid w:val="00995EA5"/>
    <w:rsid w:val="0099620B"/>
    <w:rsid w:val="00996A34"/>
    <w:rsid w:val="00996ED2"/>
    <w:rsid w:val="009A0030"/>
    <w:rsid w:val="009A0BBD"/>
    <w:rsid w:val="009A10DE"/>
    <w:rsid w:val="009A1266"/>
    <w:rsid w:val="009A1761"/>
    <w:rsid w:val="009A17FD"/>
    <w:rsid w:val="009A232F"/>
    <w:rsid w:val="009A2779"/>
    <w:rsid w:val="009A2F68"/>
    <w:rsid w:val="009A4A09"/>
    <w:rsid w:val="009A4F34"/>
    <w:rsid w:val="009A5216"/>
    <w:rsid w:val="009A5720"/>
    <w:rsid w:val="009A57C3"/>
    <w:rsid w:val="009A6084"/>
    <w:rsid w:val="009A6C96"/>
    <w:rsid w:val="009A7034"/>
    <w:rsid w:val="009A70EE"/>
    <w:rsid w:val="009A77A5"/>
    <w:rsid w:val="009B058F"/>
    <w:rsid w:val="009B34B5"/>
    <w:rsid w:val="009B3CDE"/>
    <w:rsid w:val="009B4D48"/>
    <w:rsid w:val="009B519C"/>
    <w:rsid w:val="009B7F3F"/>
    <w:rsid w:val="009C016B"/>
    <w:rsid w:val="009C0F35"/>
    <w:rsid w:val="009C1EB9"/>
    <w:rsid w:val="009C3217"/>
    <w:rsid w:val="009C322B"/>
    <w:rsid w:val="009C33F1"/>
    <w:rsid w:val="009C362A"/>
    <w:rsid w:val="009C4465"/>
    <w:rsid w:val="009C44A1"/>
    <w:rsid w:val="009C4549"/>
    <w:rsid w:val="009C4FCB"/>
    <w:rsid w:val="009C4FF0"/>
    <w:rsid w:val="009C5AA4"/>
    <w:rsid w:val="009C6163"/>
    <w:rsid w:val="009C6282"/>
    <w:rsid w:val="009C662C"/>
    <w:rsid w:val="009C6E34"/>
    <w:rsid w:val="009C76EB"/>
    <w:rsid w:val="009C7879"/>
    <w:rsid w:val="009D00D2"/>
    <w:rsid w:val="009D01AE"/>
    <w:rsid w:val="009D02AE"/>
    <w:rsid w:val="009D054E"/>
    <w:rsid w:val="009D07DB"/>
    <w:rsid w:val="009D0C59"/>
    <w:rsid w:val="009D2431"/>
    <w:rsid w:val="009D33B1"/>
    <w:rsid w:val="009D3AAC"/>
    <w:rsid w:val="009D4CC6"/>
    <w:rsid w:val="009D4E2D"/>
    <w:rsid w:val="009D4E66"/>
    <w:rsid w:val="009D537A"/>
    <w:rsid w:val="009D574C"/>
    <w:rsid w:val="009D6529"/>
    <w:rsid w:val="009D6F83"/>
    <w:rsid w:val="009D7642"/>
    <w:rsid w:val="009D7803"/>
    <w:rsid w:val="009D7A66"/>
    <w:rsid w:val="009E21BE"/>
    <w:rsid w:val="009E5121"/>
    <w:rsid w:val="009E5500"/>
    <w:rsid w:val="009E57A4"/>
    <w:rsid w:val="009E607C"/>
    <w:rsid w:val="009E63C1"/>
    <w:rsid w:val="009E678D"/>
    <w:rsid w:val="009E6D48"/>
    <w:rsid w:val="009E71D7"/>
    <w:rsid w:val="009F0531"/>
    <w:rsid w:val="009F298D"/>
    <w:rsid w:val="009F3341"/>
    <w:rsid w:val="009F3C05"/>
    <w:rsid w:val="009F4A2F"/>
    <w:rsid w:val="009F5CD8"/>
    <w:rsid w:val="009F67C9"/>
    <w:rsid w:val="009F7377"/>
    <w:rsid w:val="009F7F74"/>
    <w:rsid w:val="00A0004E"/>
    <w:rsid w:val="00A006E5"/>
    <w:rsid w:val="00A0095C"/>
    <w:rsid w:val="00A012D7"/>
    <w:rsid w:val="00A01356"/>
    <w:rsid w:val="00A022BA"/>
    <w:rsid w:val="00A02A83"/>
    <w:rsid w:val="00A03B6D"/>
    <w:rsid w:val="00A04E50"/>
    <w:rsid w:val="00A0575B"/>
    <w:rsid w:val="00A05A56"/>
    <w:rsid w:val="00A05AB7"/>
    <w:rsid w:val="00A06351"/>
    <w:rsid w:val="00A106D3"/>
    <w:rsid w:val="00A10A4C"/>
    <w:rsid w:val="00A11BE6"/>
    <w:rsid w:val="00A11F5A"/>
    <w:rsid w:val="00A120D6"/>
    <w:rsid w:val="00A121AD"/>
    <w:rsid w:val="00A12BA4"/>
    <w:rsid w:val="00A130A4"/>
    <w:rsid w:val="00A1368C"/>
    <w:rsid w:val="00A1435C"/>
    <w:rsid w:val="00A1600E"/>
    <w:rsid w:val="00A1696D"/>
    <w:rsid w:val="00A169C8"/>
    <w:rsid w:val="00A16C7F"/>
    <w:rsid w:val="00A201E8"/>
    <w:rsid w:val="00A201EE"/>
    <w:rsid w:val="00A214C3"/>
    <w:rsid w:val="00A22C3D"/>
    <w:rsid w:val="00A23366"/>
    <w:rsid w:val="00A2345B"/>
    <w:rsid w:val="00A23740"/>
    <w:rsid w:val="00A237D1"/>
    <w:rsid w:val="00A24517"/>
    <w:rsid w:val="00A2463B"/>
    <w:rsid w:val="00A2507D"/>
    <w:rsid w:val="00A26A97"/>
    <w:rsid w:val="00A26F05"/>
    <w:rsid w:val="00A274C8"/>
    <w:rsid w:val="00A2782C"/>
    <w:rsid w:val="00A30C0B"/>
    <w:rsid w:val="00A3179B"/>
    <w:rsid w:val="00A318EB"/>
    <w:rsid w:val="00A31948"/>
    <w:rsid w:val="00A33EA7"/>
    <w:rsid w:val="00A343C2"/>
    <w:rsid w:val="00A344FA"/>
    <w:rsid w:val="00A34BFB"/>
    <w:rsid w:val="00A352D2"/>
    <w:rsid w:val="00A35B11"/>
    <w:rsid w:val="00A3650F"/>
    <w:rsid w:val="00A36CBE"/>
    <w:rsid w:val="00A373E2"/>
    <w:rsid w:val="00A426D1"/>
    <w:rsid w:val="00A431E3"/>
    <w:rsid w:val="00A44060"/>
    <w:rsid w:val="00A4439C"/>
    <w:rsid w:val="00A44509"/>
    <w:rsid w:val="00A45647"/>
    <w:rsid w:val="00A45E6B"/>
    <w:rsid w:val="00A47117"/>
    <w:rsid w:val="00A4784C"/>
    <w:rsid w:val="00A52747"/>
    <w:rsid w:val="00A527B3"/>
    <w:rsid w:val="00A52FD8"/>
    <w:rsid w:val="00A53386"/>
    <w:rsid w:val="00A54C18"/>
    <w:rsid w:val="00A553AA"/>
    <w:rsid w:val="00A556F5"/>
    <w:rsid w:val="00A5576C"/>
    <w:rsid w:val="00A557B2"/>
    <w:rsid w:val="00A56117"/>
    <w:rsid w:val="00A57263"/>
    <w:rsid w:val="00A60031"/>
    <w:rsid w:val="00A62208"/>
    <w:rsid w:val="00A623C4"/>
    <w:rsid w:val="00A645B4"/>
    <w:rsid w:val="00A64761"/>
    <w:rsid w:val="00A64DB8"/>
    <w:rsid w:val="00A65CAB"/>
    <w:rsid w:val="00A66050"/>
    <w:rsid w:val="00A66175"/>
    <w:rsid w:val="00A6691A"/>
    <w:rsid w:val="00A67C20"/>
    <w:rsid w:val="00A67E0E"/>
    <w:rsid w:val="00A707CB"/>
    <w:rsid w:val="00A710E0"/>
    <w:rsid w:val="00A71D10"/>
    <w:rsid w:val="00A71E8F"/>
    <w:rsid w:val="00A7239D"/>
    <w:rsid w:val="00A723B2"/>
    <w:rsid w:val="00A73189"/>
    <w:rsid w:val="00A73A1C"/>
    <w:rsid w:val="00A74151"/>
    <w:rsid w:val="00A747C7"/>
    <w:rsid w:val="00A75B68"/>
    <w:rsid w:val="00A75EF0"/>
    <w:rsid w:val="00A770C1"/>
    <w:rsid w:val="00A81443"/>
    <w:rsid w:val="00A81486"/>
    <w:rsid w:val="00A82012"/>
    <w:rsid w:val="00A8275F"/>
    <w:rsid w:val="00A82EB1"/>
    <w:rsid w:val="00A84C22"/>
    <w:rsid w:val="00A8513A"/>
    <w:rsid w:val="00A8778B"/>
    <w:rsid w:val="00A8786E"/>
    <w:rsid w:val="00A90768"/>
    <w:rsid w:val="00A90ECA"/>
    <w:rsid w:val="00A913C9"/>
    <w:rsid w:val="00A91411"/>
    <w:rsid w:val="00A914CE"/>
    <w:rsid w:val="00A931BD"/>
    <w:rsid w:val="00A93E6C"/>
    <w:rsid w:val="00A941AF"/>
    <w:rsid w:val="00A95AEC"/>
    <w:rsid w:val="00A963B7"/>
    <w:rsid w:val="00A96558"/>
    <w:rsid w:val="00A9694D"/>
    <w:rsid w:val="00A97B0B"/>
    <w:rsid w:val="00AA0514"/>
    <w:rsid w:val="00AA0C3A"/>
    <w:rsid w:val="00AA1A0F"/>
    <w:rsid w:val="00AA2484"/>
    <w:rsid w:val="00AA2DE7"/>
    <w:rsid w:val="00AA3B76"/>
    <w:rsid w:val="00AA4317"/>
    <w:rsid w:val="00AA4AC3"/>
    <w:rsid w:val="00AA4F40"/>
    <w:rsid w:val="00AA5081"/>
    <w:rsid w:val="00AA6F0C"/>
    <w:rsid w:val="00AA79C0"/>
    <w:rsid w:val="00AA7CB7"/>
    <w:rsid w:val="00AB0C87"/>
    <w:rsid w:val="00AB106D"/>
    <w:rsid w:val="00AB465D"/>
    <w:rsid w:val="00AB4E8E"/>
    <w:rsid w:val="00AB5307"/>
    <w:rsid w:val="00AB618F"/>
    <w:rsid w:val="00AB63DE"/>
    <w:rsid w:val="00AB69AA"/>
    <w:rsid w:val="00AB7D3F"/>
    <w:rsid w:val="00AC09C2"/>
    <w:rsid w:val="00AC0EAD"/>
    <w:rsid w:val="00AC1843"/>
    <w:rsid w:val="00AC20AA"/>
    <w:rsid w:val="00AC31EF"/>
    <w:rsid w:val="00AC3298"/>
    <w:rsid w:val="00AC37C1"/>
    <w:rsid w:val="00AC3988"/>
    <w:rsid w:val="00AC3A59"/>
    <w:rsid w:val="00AC408B"/>
    <w:rsid w:val="00AC44CD"/>
    <w:rsid w:val="00AC49F5"/>
    <w:rsid w:val="00AC4AF0"/>
    <w:rsid w:val="00AC5341"/>
    <w:rsid w:val="00AC5803"/>
    <w:rsid w:val="00AC5804"/>
    <w:rsid w:val="00AC61FC"/>
    <w:rsid w:val="00AC6767"/>
    <w:rsid w:val="00AC6B71"/>
    <w:rsid w:val="00AC73A6"/>
    <w:rsid w:val="00AC7AC1"/>
    <w:rsid w:val="00AD1702"/>
    <w:rsid w:val="00AD1B9D"/>
    <w:rsid w:val="00AD2DA0"/>
    <w:rsid w:val="00AD33C6"/>
    <w:rsid w:val="00AD37F1"/>
    <w:rsid w:val="00AD62B9"/>
    <w:rsid w:val="00AD69DE"/>
    <w:rsid w:val="00AE144D"/>
    <w:rsid w:val="00AE1EE5"/>
    <w:rsid w:val="00AE3AC0"/>
    <w:rsid w:val="00AE4702"/>
    <w:rsid w:val="00AE5DE1"/>
    <w:rsid w:val="00AE786D"/>
    <w:rsid w:val="00AE78F2"/>
    <w:rsid w:val="00AE7CDE"/>
    <w:rsid w:val="00AE7F94"/>
    <w:rsid w:val="00AF0230"/>
    <w:rsid w:val="00AF0605"/>
    <w:rsid w:val="00AF220F"/>
    <w:rsid w:val="00AF2A15"/>
    <w:rsid w:val="00AF4DDD"/>
    <w:rsid w:val="00AF52A7"/>
    <w:rsid w:val="00B00710"/>
    <w:rsid w:val="00B01334"/>
    <w:rsid w:val="00B013C2"/>
    <w:rsid w:val="00B01CD4"/>
    <w:rsid w:val="00B01F3A"/>
    <w:rsid w:val="00B02EFC"/>
    <w:rsid w:val="00B0371A"/>
    <w:rsid w:val="00B0490E"/>
    <w:rsid w:val="00B07C7B"/>
    <w:rsid w:val="00B07EDC"/>
    <w:rsid w:val="00B1073C"/>
    <w:rsid w:val="00B11A47"/>
    <w:rsid w:val="00B12A50"/>
    <w:rsid w:val="00B12B75"/>
    <w:rsid w:val="00B13364"/>
    <w:rsid w:val="00B140C1"/>
    <w:rsid w:val="00B14921"/>
    <w:rsid w:val="00B1576D"/>
    <w:rsid w:val="00B15B63"/>
    <w:rsid w:val="00B15FD0"/>
    <w:rsid w:val="00B16E93"/>
    <w:rsid w:val="00B1740A"/>
    <w:rsid w:val="00B17549"/>
    <w:rsid w:val="00B1779E"/>
    <w:rsid w:val="00B17A86"/>
    <w:rsid w:val="00B202AD"/>
    <w:rsid w:val="00B215BC"/>
    <w:rsid w:val="00B2260D"/>
    <w:rsid w:val="00B23241"/>
    <w:rsid w:val="00B235EE"/>
    <w:rsid w:val="00B24629"/>
    <w:rsid w:val="00B24B7E"/>
    <w:rsid w:val="00B250F9"/>
    <w:rsid w:val="00B25C03"/>
    <w:rsid w:val="00B262D6"/>
    <w:rsid w:val="00B26BEE"/>
    <w:rsid w:val="00B3070C"/>
    <w:rsid w:val="00B30BCE"/>
    <w:rsid w:val="00B311C1"/>
    <w:rsid w:val="00B31444"/>
    <w:rsid w:val="00B317DF"/>
    <w:rsid w:val="00B31C4C"/>
    <w:rsid w:val="00B31CA2"/>
    <w:rsid w:val="00B32F7B"/>
    <w:rsid w:val="00B33254"/>
    <w:rsid w:val="00B335FE"/>
    <w:rsid w:val="00B34364"/>
    <w:rsid w:val="00B344B5"/>
    <w:rsid w:val="00B34C02"/>
    <w:rsid w:val="00B34E67"/>
    <w:rsid w:val="00B35810"/>
    <w:rsid w:val="00B3588F"/>
    <w:rsid w:val="00B35AA6"/>
    <w:rsid w:val="00B36436"/>
    <w:rsid w:val="00B3782D"/>
    <w:rsid w:val="00B400F6"/>
    <w:rsid w:val="00B40DF4"/>
    <w:rsid w:val="00B41941"/>
    <w:rsid w:val="00B41CCB"/>
    <w:rsid w:val="00B42256"/>
    <w:rsid w:val="00B42277"/>
    <w:rsid w:val="00B429CB"/>
    <w:rsid w:val="00B42E2C"/>
    <w:rsid w:val="00B439C0"/>
    <w:rsid w:val="00B449B2"/>
    <w:rsid w:val="00B4593A"/>
    <w:rsid w:val="00B459E7"/>
    <w:rsid w:val="00B46F44"/>
    <w:rsid w:val="00B4734B"/>
    <w:rsid w:val="00B47E62"/>
    <w:rsid w:val="00B501C6"/>
    <w:rsid w:val="00B50451"/>
    <w:rsid w:val="00B51272"/>
    <w:rsid w:val="00B515CC"/>
    <w:rsid w:val="00B52CA3"/>
    <w:rsid w:val="00B5308A"/>
    <w:rsid w:val="00B53F55"/>
    <w:rsid w:val="00B544AA"/>
    <w:rsid w:val="00B552A9"/>
    <w:rsid w:val="00B556AD"/>
    <w:rsid w:val="00B55D8E"/>
    <w:rsid w:val="00B55F5A"/>
    <w:rsid w:val="00B5621C"/>
    <w:rsid w:val="00B57D64"/>
    <w:rsid w:val="00B60A46"/>
    <w:rsid w:val="00B6164F"/>
    <w:rsid w:val="00B616BB"/>
    <w:rsid w:val="00B618E9"/>
    <w:rsid w:val="00B63508"/>
    <w:rsid w:val="00B637AC"/>
    <w:rsid w:val="00B647B9"/>
    <w:rsid w:val="00B64803"/>
    <w:rsid w:val="00B64FA1"/>
    <w:rsid w:val="00B66593"/>
    <w:rsid w:val="00B665B9"/>
    <w:rsid w:val="00B667FF"/>
    <w:rsid w:val="00B66AB9"/>
    <w:rsid w:val="00B66C5A"/>
    <w:rsid w:val="00B66F29"/>
    <w:rsid w:val="00B67D4D"/>
    <w:rsid w:val="00B700A7"/>
    <w:rsid w:val="00B70139"/>
    <w:rsid w:val="00B70521"/>
    <w:rsid w:val="00B70849"/>
    <w:rsid w:val="00B70F2A"/>
    <w:rsid w:val="00B71428"/>
    <w:rsid w:val="00B720B2"/>
    <w:rsid w:val="00B723B2"/>
    <w:rsid w:val="00B72756"/>
    <w:rsid w:val="00B72A2E"/>
    <w:rsid w:val="00B72A81"/>
    <w:rsid w:val="00B73D2D"/>
    <w:rsid w:val="00B73DE1"/>
    <w:rsid w:val="00B73E3B"/>
    <w:rsid w:val="00B73E9C"/>
    <w:rsid w:val="00B743D7"/>
    <w:rsid w:val="00B746BB"/>
    <w:rsid w:val="00B7538A"/>
    <w:rsid w:val="00B75DF2"/>
    <w:rsid w:val="00B76868"/>
    <w:rsid w:val="00B76B81"/>
    <w:rsid w:val="00B76C58"/>
    <w:rsid w:val="00B77903"/>
    <w:rsid w:val="00B808C7"/>
    <w:rsid w:val="00B80CAB"/>
    <w:rsid w:val="00B81547"/>
    <w:rsid w:val="00B81566"/>
    <w:rsid w:val="00B8198B"/>
    <w:rsid w:val="00B819D4"/>
    <w:rsid w:val="00B81A41"/>
    <w:rsid w:val="00B81B03"/>
    <w:rsid w:val="00B84E3E"/>
    <w:rsid w:val="00B85455"/>
    <w:rsid w:val="00B8571E"/>
    <w:rsid w:val="00B86182"/>
    <w:rsid w:val="00B8740B"/>
    <w:rsid w:val="00B90CE9"/>
    <w:rsid w:val="00B91B3B"/>
    <w:rsid w:val="00B92A19"/>
    <w:rsid w:val="00B9381B"/>
    <w:rsid w:val="00B93DC6"/>
    <w:rsid w:val="00B94BBF"/>
    <w:rsid w:val="00B95190"/>
    <w:rsid w:val="00B9571F"/>
    <w:rsid w:val="00B962F4"/>
    <w:rsid w:val="00B976A3"/>
    <w:rsid w:val="00BA0F7D"/>
    <w:rsid w:val="00BA1039"/>
    <w:rsid w:val="00BA26C0"/>
    <w:rsid w:val="00BA28D8"/>
    <w:rsid w:val="00BA2AE1"/>
    <w:rsid w:val="00BA3569"/>
    <w:rsid w:val="00BA4DBB"/>
    <w:rsid w:val="00BA5304"/>
    <w:rsid w:val="00BA7CB8"/>
    <w:rsid w:val="00BB0487"/>
    <w:rsid w:val="00BB0A56"/>
    <w:rsid w:val="00BB0D07"/>
    <w:rsid w:val="00BB10E7"/>
    <w:rsid w:val="00BB18D4"/>
    <w:rsid w:val="00BB19C2"/>
    <w:rsid w:val="00BB202D"/>
    <w:rsid w:val="00BB237F"/>
    <w:rsid w:val="00BB317D"/>
    <w:rsid w:val="00BB32BD"/>
    <w:rsid w:val="00BB3339"/>
    <w:rsid w:val="00BB3D4F"/>
    <w:rsid w:val="00BB4070"/>
    <w:rsid w:val="00BB479D"/>
    <w:rsid w:val="00BB5299"/>
    <w:rsid w:val="00BB5EA2"/>
    <w:rsid w:val="00BB67B5"/>
    <w:rsid w:val="00BB6CD2"/>
    <w:rsid w:val="00BB7F79"/>
    <w:rsid w:val="00BC0F6D"/>
    <w:rsid w:val="00BC11ED"/>
    <w:rsid w:val="00BC17B3"/>
    <w:rsid w:val="00BC2384"/>
    <w:rsid w:val="00BC255C"/>
    <w:rsid w:val="00BC2C30"/>
    <w:rsid w:val="00BC40AE"/>
    <w:rsid w:val="00BC4BDF"/>
    <w:rsid w:val="00BC68DA"/>
    <w:rsid w:val="00BC738C"/>
    <w:rsid w:val="00BC7705"/>
    <w:rsid w:val="00BD41F4"/>
    <w:rsid w:val="00BD457D"/>
    <w:rsid w:val="00BD4670"/>
    <w:rsid w:val="00BD5255"/>
    <w:rsid w:val="00BD547C"/>
    <w:rsid w:val="00BD6049"/>
    <w:rsid w:val="00BD62F3"/>
    <w:rsid w:val="00BD64B5"/>
    <w:rsid w:val="00BD653F"/>
    <w:rsid w:val="00BD6630"/>
    <w:rsid w:val="00BD7509"/>
    <w:rsid w:val="00BD75CA"/>
    <w:rsid w:val="00BE000E"/>
    <w:rsid w:val="00BE031A"/>
    <w:rsid w:val="00BE0B49"/>
    <w:rsid w:val="00BE2229"/>
    <w:rsid w:val="00BE2BC4"/>
    <w:rsid w:val="00BE3AFE"/>
    <w:rsid w:val="00BE41EC"/>
    <w:rsid w:val="00BE4ABC"/>
    <w:rsid w:val="00BE4CA3"/>
    <w:rsid w:val="00BE5841"/>
    <w:rsid w:val="00BE5AAF"/>
    <w:rsid w:val="00BE638C"/>
    <w:rsid w:val="00BE737B"/>
    <w:rsid w:val="00BE798A"/>
    <w:rsid w:val="00BF0384"/>
    <w:rsid w:val="00BF04DD"/>
    <w:rsid w:val="00BF0B64"/>
    <w:rsid w:val="00BF0E82"/>
    <w:rsid w:val="00BF0FAE"/>
    <w:rsid w:val="00BF2222"/>
    <w:rsid w:val="00BF23C7"/>
    <w:rsid w:val="00BF2B0A"/>
    <w:rsid w:val="00BF3187"/>
    <w:rsid w:val="00BF36B4"/>
    <w:rsid w:val="00BF3D22"/>
    <w:rsid w:val="00BF3D2D"/>
    <w:rsid w:val="00BF51F1"/>
    <w:rsid w:val="00BF553B"/>
    <w:rsid w:val="00BF5BE7"/>
    <w:rsid w:val="00BF6435"/>
    <w:rsid w:val="00BF6D90"/>
    <w:rsid w:val="00C002C1"/>
    <w:rsid w:val="00C018E9"/>
    <w:rsid w:val="00C01C16"/>
    <w:rsid w:val="00C01D54"/>
    <w:rsid w:val="00C023E7"/>
    <w:rsid w:val="00C031FB"/>
    <w:rsid w:val="00C0334D"/>
    <w:rsid w:val="00C033C0"/>
    <w:rsid w:val="00C03914"/>
    <w:rsid w:val="00C03925"/>
    <w:rsid w:val="00C043BB"/>
    <w:rsid w:val="00C05E88"/>
    <w:rsid w:val="00C06FAC"/>
    <w:rsid w:val="00C07AD4"/>
    <w:rsid w:val="00C104B2"/>
    <w:rsid w:val="00C110F6"/>
    <w:rsid w:val="00C11220"/>
    <w:rsid w:val="00C1198E"/>
    <w:rsid w:val="00C13E7D"/>
    <w:rsid w:val="00C141AC"/>
    <w:rsid w:val="00C14338"/>
    <w:rsid w:val="00C14662"/>
    <w:rsid w:val="00C1579C"/>
    <w:rsid w:val="00C161EB"/>
    <w:rsid w:val="00C16509"/>
    <w:rsid w:val="00C169DA"/>
    <w:rsid w:val="00C16C80"/>
    <w:rsid w:val="00C1771F"/>
    <w:rsid w:val="00C17C2C"/>
    <w:rsid w:val="00C17C4E"/>
    <w:rsid w:val="00C20555"/>
    <w:rsid w:val="00C205EB"/>
    <w:rsid w:val="00C20759"/>
    <w:rsid w:val="00C21114"/>
    <w:rsid w:val="00C212CD"/>
    <w:rsid w:val="00C217D1"/>
    <w:rsid w:val="00C223AF"/>
    <w:rsid w:val="00C235B0"/>
    <w:rsid w:val="00C23ADD"/>
    <w:rsid w:val="00C23CA6"/>
    <w:rsid w:val="00C24C09"/>
    <w:rsid w:val="00C24C8E"/>
    <w:rsid w:val="00C2500D"/>
    <w:rsid w:val="00C254D0"/>
    <w:rsid w:val="00C25A05"/>
    <w:rsid w:val="00C25A1F"/>
    <w:rsid w:val="00C25D2A"/>
    <w:rsid w:val="00C25DD2"/>
    <w:rsid w:val="00C26DDD"/>
    <w:rsid w:val="00C27403"/>
    <w:rsid w:val="00C278D7"/>
    <w:rsid w:val="00C27AB7"/>
    <w:rsid w:val="00C27F26"/>
    <w:rsid w:val="00C32777"/>
    <w:rsid w:val="00C329C1"/>
    <w:rsid w:val="00C32ED6"/>
    <w:rsid w:val="00C33A28"/>
    <w:rsid w:val="00C34449"/>
    <w:rsid w:val="00C350CF"/>
    <w:rsid w:val="00C35CC7"/>
    <w:rsid w:val="00C36A4C"/>
    <w:rsid w:val="00C37408"/>
    <w:rsid w:val="00C402F4"/>
    <w:rsid w:val="00C412EA"/>
    <w:rsid w:val="00C413CC"/>
    <w:rsid w:val="00C417D4"/>
    <w:rsid w:val="00C41A17"/>
    <w:rsid w:val="00C42AD9"/>
    <w:rsid w:val="00C43340"/>
    <w:rsid w:val="00C437E5"/>
    <w:rsid w:val="00C43895"/>
    <w:rsid w:val="00C44D3C"/>
    <w:rsid w:val="00C45678"/>
    <w:rsid w:val="00C4699C"/>
    <w:rsid w:val="00C472A6"/>
    <w:rsid w:val="00C476A3"/>
    <w:rsid w:val="00C50805"/>
    <w:rsid w:val="00C50921"/>
    <w:rsid w:val="00C511E0"/>
    <w:rsid w:val="00C512FE"/>
    <w:rsid w:val="00C51664"/>
    <w:rsid w:val="00C52C81"/>
    <w:rsid w:val="00C54068"/>
    <w:rsid w:val="00C548DD"/>
    <w:rsid w:val="00C5521A"/>
    <w:rsid w:val="00C55256"/>
    <w:rsid w:val="00C55710"/>
    <w:rsid w:val="00C55DC3"/>
    <w:rsid w:val="00C567A1"/>
    <w:rsid w:val="00C57852"/>
    <w:rsid w:val="00C578E4"/>
    <w:rsid w:val="00C61826"/>
    <w:rsid w:val="00C61F01"/>
    <w:rsid w:val="00C61F60"/>
    <w:rsid w:val="00C6261A"/>
    <w:rsid w:val="00C62DB6"/>
    <w:rsid w:val="00C63601"/>
    <w:rsid w:val="00C64D47"/>
    <w:rsid w:val="00C64E6C"/>
    <w:rsid w:val="00C66217"/>
    <w:rsid w:val="00C66281"/>
    <w:rsid w:val="00C66675"/>
    <w:rsid w:val="00C6680D"/>
    <w:rsid w:val="00C6760C"/>
    <w:rsid w:val="00C701B4"/>
    <w:rsid w:val="00C707DD"/>
    <w:rsid w:val="00C7096B"/>
    <w:rsid w:val="00C70A64"/>
    <w:rsid w:val="00C717C2"/>
    <w:rsid w:val="00C7318E"/>
    <w:rsid w:val="00C73208"/>
    <w:rsid w:val="00C74717"/>
    <w:rsid w:val="00C748B3"/>
    <w:rsid w:val="00C74938"/>
    <w:rsid w:val="00C75108"/>
    <w:rsid w:val="00C75869"/>
    <w:rsid w:val="00C75945"/>
    <w:rsid w:val="00C75F2D"/>
    <w:rsid w:val="00C76936"/>
    <w:rsid w:val="00C76AE5"/>
    <w:rsid w:val="00C76C7E"/>
    <w:rsid w:val="00C76E8A"/>
    <w:rsid w:val="00C777FA"/>
    <w:rsid w:val="00C7783F"/>
    <w:rsid w:val="00C77A30"/>
    <w:rsid w:val="00C77D15"/>
    <w:rsid w:val="00C80C9F"/>
    <w:rsid w:val="00C80EDE"/>
    <w:rsid w:val="00C80EFE"/>
    <w:rsid w:val="00C82C72"/>
    <w:rsid w:val="00C82E59"/>
    <w:rsid w:val="00C83DFA"/>
    <w:rsid w:val="00C841EB"/>
    <w:rsid w:val="00C844C2"/>
    <w:rsid w:val="00C84D30"/>
    <w:rsid w:val="00C85427"/>
    <w:rsid w:val="00C857C2"/>
    <w:rsid w:val="00C86742"/>
    <w:rsid w:val="00C86980"/>
    <w:rsid w:val="00C87445"/>
    <w:rsid w:val="00C8773E"/>
    <w:rsid w:val="00C8785A"/>
    <w:rsid w:val="00C90451"/>
    <w:rsid w:val="00C91564"/>
    <w:rsid w:val="00C934B2"/>
    <w:rsid w:val="00C93BE9"/>
    <w:rsid w:val="00C93EFC"/>
    <w:rsid w:val="00C94208"/>
    <w:rsid w:val="00C94D45"/>
    <w:rsid w:val="00C951E0"/>
    <w:rsid w:val="00C95ACB"/>
    <w:rsid w:val="00C95C59"/>
    <w:rsid w:val="00C95E39"/>
    <w:rsid w:val="00C95F06"/>
    <w:rsid w:val="00C96531"/>
    <w:rsid w:val="00C971E0"/>
    <w:rsid w:val="00C97485"/>
    <w:rsid w:val="00C9777F"/>
    <w:rsid w:val="00CA0892"/>
    <w:rsid w:val="00CA0AA6"/>
    <w:rsid w:val="00CA1950"/>
    <w:rsid w:val="00CA29F5"/>
    <w:rsid w:val="00CA2FBF"/>
    <w:rsid w:val="00CA36E7"/>
    <w:rsid w:val="00CA3C93"/>
    <w:rsid w:val="00CA3F52"/>
    <w:rsid w:val="00CA4153"/>
    <w:rsid w:val="00CA4F70"/>
    <w:rsid w:val="00CA5F66"/>
    <w:rsid w:val="00CA62C5"/>
    <w:rsid w:val="00CA7D7A"/>
    <w:rsid w:val="00CB053D"/>
    <w:rsid w:val="00CB1597"/>
    <w:rsid w:val="00CB15C6"/>
    <w:rsid w:val="00CB1B86"/>
    <w:rsid w:val="00CB24E6"/>
    <w:rsid w:val="00CB259B"/>
    <w:rsid w:val="00CB2A0D"/>
    <w:rsid w:val="00CB2DD6"/>
    <w:rsid w:val="00CB492F"/>
    <w:rsid w:val="00CB5BA0"/>
    <w:rsid w:val="00CB65B0"/>
    <w:rsid w:val="00CB6C91"/>
    <w:rsid w:val="00CB7498"/>
    <w:rsid w:val="00CB783D"/>
    <w:rsid w:val="00CB7BBB"/>
    <w:rsid w:val="00CC0BF1"/>
    <w:rsid w:val="00CC0FDB"/>
    <w:rsid w:val="00CC2B1E"/>
    <w:rsid w:val="00CC3957"/>
    <w:rsid w:val="00CC3B75"/>
    <w:rsid w:val="00CC4615"/>
    <w:rsid w:val="00CC4BD7"/>
    <w:rsid w:val="00CC4DE2"/>
    <w:rsid w:val="00CC53DD"/>
    <w:rsid w:val="00CC792C"/>
    <w:rsid w:val="00CD0686"/>
    <w:rsid w:val="00CD0FE0"/>
    <w:rsid w:val="00CD11AA"/>
    <w:rsid w:val="00CD141F"/>
    <w:rsid w:val="00CD1BDC"/>
    <w:rsid w:val="00CD25C0"/>
    <w:rsid w:val="00CD2A16"/>
    <w:rsid w:val="00CD3450"/>
    <w:rsid w:val="00CD3BD6"/>
    <w:rsid w:val="00CD3ECA"/>
    <w:rsid w:val="00CD462F"/>
    <w:rsid w:val="00CD4C69"/>
    <w:rsid w:val="00CD5986"/>
    <w:rsid w:val="00CD600B"/>
    <w:rsid w:val="00CD6029"/>
    <w:rsid w:val="00CD6960"/>
    <w:rsid w:val="00CD6B87"/>
    <w:rsid w:val="00CD6CAE"/>
    <w:rsid w:val="00CD6EB6"/>
    <w:rsid w:val="00CD764B"/>
    <w:rsid w:val="00CD7877"/>
    <w:rsid w:val="00CD787E"/>
    <w:rsid w:val="00CD7DA4"/>
    <w:rsid w:val="00CE0301"/>
    <w:rsid w:val="00CE06E1"/>
    <w:rsid w:val="00CE07B1"/>
    <w:rsid w:val="00CE198A"/>
    <w:rsid w:val="00CE1D8A"/>
    <w:rsid w:val="00CE24AE"/>
    <w:rsid w:val="00CE33F8"/>
    <w:rsid w:val="00CE3627"/>
    <w:rsid w:val="00CE40C5"/>
    <w:rsid w:val="00CE48B8"/>
    <w:rsid w:val="00CE4AF0"/>
    <w:rsid w:val="00CE4F0D"/>
    <w:rsid w:val="00CE59DE"/>
    <w:rsid w:val="00CE5AA3"/>
    <w:rsid w:val="00CE5B2F"/>
    <w:rsid w:val="00CE6884"/>
    <w:rsid w:val="00CE6D48"/>
    <w:rsid w:val="00CE7040"/>
    <w:rsid w:val="00CE7695"/>
    <w:rsid w:val="00CE780F"/>
    <w:rsid w:val="00CF0274"/>
    <w:rsid w:val="00CF0396"/>
    <w:rsid w:val="00CF2998"/>
    <w:rsid w:val="00CF3555"/>
    <w:rsid w:val="00CF3FAB"/>
    <w:rsid w:val="00CF5B69"/>
    <w:rsid w:val="00CF7366"/>
    <w:rsid w:val="00D00A05"/>
    <w:rsid w:val="00D014F6"/>
    <w:rsid w:val="00D01F17"/>
    <w:rsid w:val="00D02884"/>
    <w:rsid w:val="00D02A73"/>
    <w:rsid w:val="00D02B2C"/>
    <w:rsid w:val="00D02D40"/>
    <w:rsid w:val="00D035CA"/>
    <w:rsid w:val="00D03DAE"/>
    <w:rsid w:val="00D044D4"/>
    <w:rsid w:val="00D0575B"/>
    <w:rsid w:val="00D05822"/>
    <w:rsid w:val="00D07BFD"/>
    <w:rsid w:val="00D119CE"/>
    <w:rsid w:val="00D120A0"/>
    <w:rsid w:val="00D1237D"/>
    <w:rsid w:val="00D1306E"/>
    <w:rsid w:val="00D131EE"/>
    <w:rsid w:val="00D1320E"/>
    <w:rsid w:val="00D1343D"/>
    <w:rsid w:val="00D1394A"/>
    <w:rsid w:val="00D13F07"/>
    <w:rsid w:val="00D15C15"/>
    <w:rsid w:val="00D15EC0"/>
    <w:rsid w:val="00D1710C"/>
    <w:rsid w:val="00D171D8"/>
    <w:rsid w:val="00D17A56"/>
    <w:rsid w:val="00D202A0"/>
    <w:rsid w:val="00D20605"/>
    <w:rsid w:val="00D20A25"/>
    <w:rsid w:val="00D210E3"/>
    <w:rsid w:val="00D2174C"/>
    <w:rsid w:val="00D21B79"/>
    <w:rsid w:val="00D2268E"/>
    <w:rsid w:val="00D22EE5"/>
    <w:rsid w:val="00D23250"/>
    <w:rsid w:val="00D23C1B"/>
    <w:rsid w:val="00D24BF7"/>
    <w:rsid w:val="00D252BE"/>
    <w:rsid w:val="00D26109"/>
    <w:rsid w:val="00D26202"/>
    <w:rsid w:val="00D266AB"/>
    <w:rsid w:val="00D26D34"/>
    <w:rsid w:val="00D30F86"/>
    <w:rsid w:val="00D31D94"/>
    <w:rsid w:val="00D34272"/>
    <w:rsid w:val="00D345F3"/>
    <w:rsid w:val="00D3566B"/>
    <w:rsid w:val="00D35C78"/>
    <w:rsid w:val="00D363D4"/>
    <w:rsid w:val="00D3680A"/>
    <w:rsid w:val="00D36AB8"/>
    <w:rsid w:val="00D36D79"/>
    <w:rsid w:val="00D3771B"/>
    <w:rsid w:val="00D4149D"/>
    <w:rsid w:val="00D41755"/>
    <w:rsid w:val="00D417B7"/>
    <w:rsid w:val="00D41959"/>
    <w:rsid w:val="00D42DF6"/>
    <w:rsid w:val="00D43389"/>
    <w:rsid w:val="00D4356B"/>
    <w:rsid w:val="00D43AB2"/>
    <w:rsid w:val="00D44A9D"/>
    <w:rsid w:val="00D44CE5"/>
    <w:rsid w:val="00D4511D"/>
    <w:rsid w:val="00D46D37"/>
    <w:rsid w:val="00D47DDA"/>
    <w:rsid w:val="00D501B7"/>
    <w:rsid w:val="00D50E6D"/>
    <w:rsid w:val="00D51052"/>
    <w:rsid w:val="00D51E62"/>
    <w:rsid w:val="00D51F6F"/>
    <w:rsid w:val="00D52344"/>
    <w:rsid w:val="00D52DE8"/>
    <w:rsid w:val="00D52F17"/>
    <w:rsid w:val="00D52F86"/>
    <w:rsid w:val="00D52FC8"/>
    <w:rsid w:val="00D53D4B"/>
    <w:rsid w:val="00D54298"/>
    <w:rsid w:val="00D545B1"/>
    <w:rsid w:val="00D5467D"/>
    <w:rsid w:val="00D5612B"/>
    <w:rsid w:val="00D5799A"/>
    <w:rsid w:val="00D57EA9"/>
    <w:rsid w:val="00D60D81"/>
    <w:rsid w:val="00D61248"/>
    <w:rsid w:val="00D6126D"/>
    <w:rsid w:val="00D61822"/>
    <w:rsid w:val="00D61F37"/>
    <w:rsid w:val="00D6231A"/>
    <w:rsid w:val="00D62749"/>
    <w:rsid w:val="00D62EFB"/>
    <w:rsid w:val="00D63BFA"/>
    <w:rsid w:val="00D649F4"/>
    <w:rsid w:val="00D64C99"/>
    <w:rsid w:val="00D6506B"/>
    <w:rsid w:val="00D65795"/>
    <w:rsid w:val="00D66B04"/>
    <w:rsid w:val="00D66BD8"/>
    <w:rsid w:val="00D673A6"/>
    <w:rsid w:val="00D67693"/>
    <w:rsid w:val="00D67ACE"/>
    <w:rsid w:val="00D70939"/>
    <w:rsid w:val="00D710E2"/>
    <w:rsid w:val="00D715BD"/>
    <w:rsid w:val="00D71B76"/>
    <w:rsid w:val="00D726A5"/>
    <w:rsid w:val="00D737C2"/>
    <w:rsid w:val="00D73A26"/>
    <w:rsid w:val="00D748BE"/>
    <w:rsid w:val="00D75372"/>
    <w:rsid w:val="00D756D0"/>
    <w:rsid w:val="00D75E5C"/>
    <w:rsid w:val="00D75E8A"/>
    <w:rsid w:val="00D7643B"/>
    <w:rsid w:val="00D77212"/>
    <w:rsid w:val="00D8036E"/>
    <w:rsid w:val="00D80656"/>
    <w:rsid w:val="00D80822"/>
    <w:rsid w:val="00D808A5"/>
    <w:rsid w:val="00D80DD6"/>
    <w:rsid w:val="00D81973"/>
    <w:rsid w:val="00D81DD6"/>
    <w:rsid w:val="00D81E59"/>
    <w:rsid w:val="00D81FFE"/>
    <w:rsid w:val="00D823DD"/>
    <w:rsid w:val="00D82D79"/>
    <w:rsid w:val="00D8481C"/>
    <w:rsid w:val="00D84E24"/>
    <w:rsid w:val="00D8559E"/>
    <w:rsid w:val="00D863B2"/>
    <w:rsid w:val="00D86566"/>
    <w:rsid w:val="00D86935"/>
    <w:rsid w:val="00D86CBB"/>
    <w:rsid w:val="00D87317"/>
    <w:rsid w:val="00D90898"/>
    <w:rsid w:val="00D90C13"/>
    <w:rsid w:val="00D914D2"/>
    <w:rsid w:val="00D91CC3"/>
    <w:rsid w:val="00D91EF8"/>
    <w:rsid w:val="00D926D3"/>
    <w:rsid w:val="00D92CC5"/>
    <w:rsid w:val="00D92CCB"/>
    <w:rsid w:val="00D930DB"/>
    <w:rsid w:val="00D933F7"/>
    <w:rsid w:val="00D94348"/>
    <w:rsid w:val="00D94E43"/>
    <w:rsid w:val="00D953BB"/>
    <w:rsid w:val="00D953E6"/>
    <w:rsid w:val="00D95E65"/>
    <w:rsid w:val="00D9606F"/>
    <w:rsid w:val="00D9618C"/>
    <w:rsid w:val="00D96982"/>
    <w:rsid w:val="00D97769"/>
    <w:rsid w:val="00DA0D26"/>
    <w:rsid w:val="00DA0F88"/>
    <w:rsid w:val="00DA1B27"/>
    <w:rsid w:val="00DA2CC5"/>
    <w:rsid w:val="00DA4548"/>
    <w:rsid w:val="00DA502A"/>
    <w:rsid w:val="00DA5D2C"/>
    <w:rsid w:val="00DA5DFD"/>
    <w:rsid w:val="00DA6681"/>
    <w:rsid w:val="00DA6BC2"/>
    <w:rsid w:val="00DA7258"/>
    <w:rsid w:val="00DA7E10"/>
    <w:rsid w:val="00DB073F"/>
    <w:rsid w:val="00DB182D"/>
    <w:rsid w:val="00DB19F5"/>
    <w:rsid w:val="00DB1AA0"/>
    <w:rsid w:val="00DB3A33"/>
    <w:rsid w:val="00DB3AE3"/>
    <w:rsid w:val="00DB5C04"/>
    <w:rsid w:val="00DB6910"/>
    <w:rsid w:val="00DB7704"/>
    <w:rsid w:val="00DB7C72"/>
    <w:rsid w:val="00DB7EF0"/>
    <w:rsid w:val="00DC0424"/>
    <w:rsid w:val="00DC11BB"/>
    <w:rsid w:val="00DC2B70"/>
    <w:rsid w:val="00DC3E12"/>
    <w:rsid w:val="00DC5E0F"/>
    <w:rsid w:val="00DC5E67"/>
    <w:rsid w:val="00DC6C47"/>
    <w:rsid w:val="00DC6F0E"/>
    <w:rsid w:val="00DC74DA"/>
    <w:rsid w:val="00DD081B"/>
    <w:rsid w:val="00DD09F0"/>
    <w:rsid w:val="00DD1264"/>
    <w:rsid w:val="00DD1438"/>
    <w:rsid w:val="00DD1B5D"/>
    <w:rsid w:val="00DD2307"/>
    <w:rsid w:val="00DD32AB"/>
    <w:rsid w:val="00DD34C8"/>
    <w:rsid w:val="00DD3BA4"/>
    <w:rsid w:val="00DD4937"/>
    <w:rsid w:val="00DD4D23"/>
    <w:rsid w:val="00DD53AF"/>
    <w:rsid w:val="00DD54E5"/>
    <w:rsid w:val="00DD5BA3"/>
    <w:rsid w:val="00DD7D49"/>
    <w:rsid w:val="00DE08AD"/>
    <w:rsid w:val="00DE095D"/>
    <w:rsid w:val="00DE159A"/>
    <w:rsid w:val="00DE28B9"/>
    <w:rsid w:val="00DE29FB"/>
    <w:rsid w:val="00DE2BD3"/>
    <w:rsid w:val="00DE2E54"/>
    <w:rsid w:val="00DE2ECE"/>
    <w:rsid w:val="00DE30DB"/>
    <w:rsid w:val="00DE3E19"/>
    <w:rsid w:val="00DE3E90"/>
    <w:rsid w:val="00DE43C1"/>
    <w:rsid w:val="00DE48CC"/>
    <w:rsid w:val="00DE529B"/>
    <w:rsid w:val="00DE5AA7"/>
    <w:rsid w:val="00DE5C04"/>
    <w:rsid w:val="00DE5DE6"/>
    <w:rsid w:val="00DE6192"/>
    <w:rsid w:val="00DE65BD"/>
    <w:rsid w:val="00DE6850"/>
    <w:rsid w:val="00DE68D4"/>
    <w:rsid w:val="00DE6AA2"/>
    <w:rsid w:val="00DE74D5"/>
    <w:rsid w:val="00DE7C5A"/>
    <w:rsid w:val="00DF2343"/>
    <w:rsid w:val="00DF2C55"/>
    <w:rsid w:val="00DF2E9D"/>
    <w:rsid w:val="00DF3649"/>
    <w:rsid w:val="00DF3796"/>
    <w:rsid w:val="00DF3888"/>
    <w:rsid w:val="00DF3D8B"/>
    <w:rsid w:val="00DF4797"/>
    <w:rsid w:val="00DF4815"/>
    <w:rsid w:val="00DF487F"/>
    <w:rsid w:val="00DF54FB"/>
    <w:rsid w:val="00DF5963"/>
    <w:rsid w:val="00DF5A73"/>
    <w:rsid w:val="00DF5AE9"/>
    <w:rsid w:val="00DF5EE0"/>
    <w:rsid w:val="00DF6254"/>
    <w:rsid w:val="00DF67CA"/>
    <w:rsid w:val="00DF6CB7"/>
    <w:rsid w:val="00DF6DC2"/>
    <w:rsid w:val="00E00BCC"/>
    <w:rsid w:val="00E014FD"/>
    <w:rsid w:val="00E02574"/>
    <w:rsid w:val="00E0320D"/>
    <w:rsid w:val="00E03C95"/>
    <w:rsid w:val="00E043BE"/>
    <w:rsid w:val="00E048F9"/>
    <w:rsid w:val="00E04E09"/>
    <w:rsid w:val="00E05801"/>
    <w:rsid w:val="00E0623B"/>
    <w:rsid w:val="00E067EF"/>
    <w:rsid w:val="00E071E9"/>
    <w:rsid w:val="00E0757C"/>
    <w:rsid w:val="00E102CD"/>
    <w:rsid w:val="00E1074B"/>
    <w:rsid w:val="00E109D0"/>
    <w:rsid w:val="00E1137F"/>
    <w:rsid w:val="00E11956"/>
    <w:rsid w:val="00E121A6"/>
    <w:rsid w:val="00E1248F"/>
    <w:rsid w:val="00E12F1F"/>
    <w:rsid w:val="00E131C1"/>
    <w:rsid w:val="00E13901"/>
    <w:rsid w:val="00E13CBA"/>
    <w:rsid w:val="00E14FDB"/>
    <w:rsid w:val="00E1520B"/>
    <w:rsid w:val="00E15EBD"/>
    <w:rsid w:val="00E1644B"/>
    <w:rsid w:val="00E17B01"/>
    <w:rsid w:val="00E20D46"/>
    <w:rsid w:val="00E216D4"/>
    <w:rsid w:val="00E21C69"/>
    <w:rsid w:val="00E235FC"/>
    <w:rsid w:val="00E23866"/>
    <w:rsid w:val="00E23956"/>
    <w:rsid w:val="00E23FFF"/>
    <w:rsid w:val="00E24AFF"/>
    <w:rsid w:val="00E2555D"/>
    <w:rsid w:val="00E264E3"/>
    <w:rsid w:val="00E26951"/>
    <w:rsid w:val="00E30B76"/>
    <w:rsid w:val="00E311EC"/>
    <w:rsid w:val="00E31DD4"/>
    <w:rsid w:val="00E32B7B"/>
    <w:rsid w:val="00E32E05"/>
    <w:rsid w:val="00E33290"/>
    <w:rsid w:val="00E332A7"/>
    <w:rsid w:val="00E33B92"/>
    <w:rsid w:val="00E33D44"/>
    <w:rsid w:val="00E345D8"/>
    <w:rsid w:val="00E348BA"/>
    <w:rsid w:val="00E34A5B"/>
    <w:rsid w:val="00E352FA"/>
    <w:rsid w:val="00E35A5C"/>
    <w:rsid w:val="00E36C4E"/>
    <w:rsid w:val="00E37563"/>
    <w:rsid w:val="00E37821"/>
    <w:rsid w:val="00E379F8"/>
    <w:rsid w:val="00E400AA"/>
    <w:rsid w:val="00E409D6"/>
    <w:rsid w:val="00E41AC3"/>
    <w:rsid w:val="00E41F68"/>
    <w:rsid w:val="00E4267C"/>
    <w:rsid w:val="00E43B73"/>
    <w:rsid w:val="00E43E37"/>
    <w:rsid w:val="00E440DF"/>
    <w:rsid w:val="00E442FD"/>
    <w:rsid w:val="00E4444B"/>
    <w:rsid w:val="00E44605"/>
    <w:rsid w:val="00E44B1F"/>
    <w:rsid w:val="00E44BAC"/>
    <w:rsid w:val="00E44F4C"/>
    <w:rsid w:val="00E45B33"/>
    <w:rsid w:val="00E4635F"/>
    <w:rsid w:val="00E46AF2"/>
    <w:rsid w:val="00E4797C"/>
    <w:rsid w:val="00E47B6E"/>
    <w:rsid w:val="00E50CA9"/>
    <w:rsid w:val="00E513CD"/>
    <w:rsid w:val="00E523C6"/>
    <w:rsid w:val="00E524D3"/>
    <w:rsid w:val="00E52797"/>
    <w:rsid w:val="00E52EFF"/>
    <w:rsid w:val="00E53CCB"/>
    <w:rsid w:val="00E53D1E"/>
    <w:rsid w:val="00E54726"/>
    <w:rsid w:val="00E54861"/>
    <w:rsid w:val="00E54D48"/>
    <w:rsid w:val="00E552A1"/>
    <w:rsid w:val="00E56851"/>
    <w:rsid w:val="00E56B55"/>
    <w:rsid w:val="00E6004B"/>
    <w:rsid w:val="00E60B60"/>
    <w:rsid w:val="00E61219"/>
    <w:rsid w:val="00E61843"/>
    <w:rsid w:val="00E62B47"/>
    <w:rsid w:val="00E62C07"/>
    <w:rsid w:val="00E62C81"/>
    <w:rsid w:val="00E64B9D"/>
    <w:rsid w:val="00E65361"/>
    <w:rsid w:val="00E65D91"/>
    <w:rsid w:val="00E66301"/>
    <w:rsid w:val="00E66B23"/>
    <w:rsid w:val="00E706C9"/>
    <w:rsid w:val="00E706FB"/>
    <w:rsid w:val="00E70BD5"/>
    <w:rsid w:val="00E70EC2"/>
    <w:rsid w:val="00E712D0"/>
    <w:rsid w:val="00E716DA"/>
    <w:rsid w:val="00E72851"/>
    <w:rsid w:val="00E7317E"/>
    <w:rsid w:val="00E73576"/>
    <w:rsid w:val="00E7357C"/>
    <w:rsid w:val="00E7433A"/>
    <w:rsid w:val="00E74678"/>
    <w:rsid w:val="00E74840"/>
    <w:rsid w:val="00E754C2"/>
    <w:rsid w:val="00E75883"/>
    <w:rsid w:val="00E75F6E"/>
    <w:rsid w:val="00E76451"/>
    <w:rsid w:val="00E779F5"/>
    <w:rsid w:val="00E77DF5"/>
    <w:rsid w:val="00E8068E"/>
    <w:rsid w:val="00E80A1F"/>
    <w:rsid w:val="00E80EE6"/>
    <w:rsid w:val="00E81212"/>
    <w:rsid w:val="00E81473"/>
    <w:rsid w:val="00E8156E"/>
    <w:rsid w:val="00E82245"/>
    <w:rsid w:val="00E83A38"/>
    <w:rsid w:val="00E84A43"/>
    <w:rsid w:val="00E84C1B"/>
    <w:rsid w:val="00E85962"/>
    <w:rsid w:val="00E85A1B"/>
    <w:rsid w:val="00E8673F"/>
    <w:rsid w:val="00E86BB3"/>
    <w:rsid w:val="00E909D1"/>
    <w:rsid w:val="00E91AA5"/>
    <w:rsid w:val="00E91C95"/>
    <w:rsid w:val="00E932D7"/>
    <w:rsid w:val="00E9510B"/>
    <w:rsid w:val="00E95AD7"/>
    <w:rsid w:val="00E96F14"/>
    <w:rsid w:val="00E97299"/>
    <w:rsid w:val="00E97CC3"/>
    <w:rsid w:val="00E97D65"/>
    <w:rsid w:val="00EA034E"/>
    <w:rsid w:val="00EA0760"/>
    <w:rsid w:val="00EA117E"/>
    <w:rsid w:val="00EA12D5"/>
    <w:rsid w:val="00EA2889"/>
    <w:rsid w:val="00EA28D4"/>
    <w:rsid w:val="00EA2D74"/>
    <w:rsid w:val="00EA30B0"/>
    <w:rsid w:val="00EA42CC"/>
    <w:rsid w:val="00EA49A9"/>
    <w:rsid w:val="00EA615A"/>
    <w:rsid w:val="00EA6205"/>
    <w:rsid w:val="00EA702C"/>
    <w:rsid w:val="00EA7B27"/>
    <w:rsid w:val="00EB0ABB"/>
    <w:rsid w:val="00EB0BD0"/>
    <w:rsid w:val="00EB123E"/>
    <w:rsid w:val="00EB1E23"/>
    <w:rsid w:val="00EB216E"/>
    <w:rsid w:val="00EB32AA"/>
    <w:rsid w:val="00EB3B47"/>
    <w:rsid w:val="00EB3E6C"/>
    <w:rsid w:val="00EB5235"/>
    <w:rsid w:val="00EB55B0"/>
    <w:rsid w:val="00EB5A89"/>
    <w:rsid w:val="00EB5C95"/>
    <w:rsid w:val="00EB6A45"/>
    <w:rsid w:val="00EB6C1F"/>
    <w:rsid w:val="00EB6D5D"/>
    <w:rsid w:val="00EB7E35"/>
    <w:rsid w:val="00EC03F9"/>
    <w:rsid w:val="00EC0810"/>
    <w:rsid w:val="00EC08FC"/>
    <w:rsid w:val="00EC0FEC"/>
    <w:rsid w:val="00EC24EC"/>
    <w:rsid w:val="00EC386E"/>
    <w:rsid w:val="00EC3E88"/>
    <w:rsid w:val="00EC456A"/>
    <w:rsid w:val="00EC575D"/>
    <w:rsid w:val="00EC5A0F"/>
    <w:rsid w:val="00EC5B21"/>
    <w:rsid w:val="00EC5D93"/>
    <w:rsid w:val="00EC6678"/>
    <w:rsid w:val="00EC7082"/>
    <w:rsid w:val="00ED0668"/>
    <w:rsid w:val="00ED07D7"/>
    <w:rsid w:val="00ED25D6"/>
    <w:rsid w:val="00ED2759"/>
    <w:rsid w:val="00ED27C6"/>
    <w:rsid w:val="00ED39CA"/>
    <w:rsid w:val="00ED3C48"/>
    <w:rsid w:val="00ED3F14"/>
    <w:rsid w:val="00ED4421"/>
    <w:rsid w:val="00ED4F77"/>
    <w:rsid w:val="00ED58BF"/>
    <w:rsid w:val="00ED5F80"/>
    <w:rsid w:val="00ED66D8"/>
    <w:rsid w:val="00ED6F8C"/>
    <w:rsid w:val="00ED72FE"/>
    <w:rsid w:val="00ED73D1"/>
    <w:rsid w:val="00EE0327"/>
    <w:rsid w:val="00EE16E7"/>
    <w:rsid w:val="00EE19CD"/>
    <w:rsid w:val="00EE1D28"/>
    <w:rsid w:val="00EE23BB"/>
    <w:rsid w:val="00EE2509"/>
    <w:rsid w:val="00EE2DDA"/>
    <w:rsid w:val="00EE3FB1"/>
    <w:rsid w:val="00EE4DDC"/>
    <w:rsid w:val="00EE59AB"/>
    <w:rsid w:val="00EE6123"/>
    <w:rsid w:val="00EE687E"/>
    <w:rsid w:val="00EE7CF9"/>
    <w:rsid w:val="00EF05C5"/>
    <w:rsid w:val="00EF19F6"/>
    <w:rsid w:val="00EF2D27"/>
    <w:rsid w:val="00EF4F7E"/>
    <w:rsid w:val="00EF5054"/>
    <w:rsid w:val="00EF52A9"/>
    <w:rsid w:val="00EF6565"/>
    <w:rsid w:val="00EF6676"/>
    <w:rsid w:val="00EF668F"/>
    <w:rsid w:val="00EF6D76"/>
    <w:rsid w:val="00EF6E2B"/>
    <w:rsid w:val="00F00510"/>
    <w:rsid w:val="00F005C2"/>
    <w:rsid w:val="00F01E65"/>
    <w:rsid w:val="00F02268"/>
    <w:rsid w:val="00F023AC"/>
    <w:rsid w:val="00F05744"/>
    <w:rsid w:val="00F05D08"/>
    <w:rsid w:val="00F06D2F"/>
    <w:rsid w:val="00F06D8C"/>
    <w:rsid w:val="00F10208"/>
    <w:rsid w:val="00F10E40"/>
    <w:rsid w:val="00F11500"/>
    <w:rsid w:val="00F12065"/>
    <w:rsid w:val="00F12F79"/>
    <w:rsid w:val="00F1308A"/>
    <w:rsid w:val="00F13704"/>
    <w:rsid w:val="00F13C52"/>
    <w:rsid w:val="00F13F86"/>
    <w:rsid w:val="00F14D1C"/>
    <w:rsid w:val="00F16F44"/>
    <w:rsid w:val="00F17439"/>
    <w:rsid w:val="00F1745A"/>
    <w:rsid w:val="00F204F1"/>
    <w:rsid w:val="00F21578"/>
    <w:rsid w:val="00F2204F"/>
    <w:rsid w:val="00F22052"/>
    <w:rsid w:val="00F22E6A"/>
    <w:rsid w:val="00F234DE"/>
    <w:rsid w:val="00F24308"/>
    <w:rsid w:val="00F244C8"/>
    <w:rsid w:val="00F24577"/>
    <w:rsid w:val="00F248F7"/>
    <w:rsid w:val="00F272F2"/>
    <w:rsid w:val="00F2740D"/>
    <w:rsid w:val="00F27558"/>
    <w:rsid w:val="00F27F2F"/>
    <w:rsid w:val="00F30CC0"/>
    <w:rsid w:val="00F31D4C"/>
    <w:rsid w:val="00F322BE"/>
    <w:rsid w:val="00F32692"/>
    <w:rsid w:val="00F3280D"/>
    <w:rsid w:val="00F32D39"/>
    <w:rsid w:val="00F33DBE"/>
    <w:rsid w:val="00F34140"/>
    <w:rsid w:val="00F343A4"/>
    <w:rsid w:val="00F34433"/>
    <w:rsid w:val="00F3474D"/>
    <w:rsid w:val="00F34EF5"/>
    <w:rsid w:val="00F3531F"/>
    <w:rsid w:val="00F36946"/>
    <w:rsid w:val="00F36F01"/>
    <w:rsid w:val="00F37AAF"/>
    <w:rsid w:val="00F37E3F"/>
    <w:rsid w:val="00F40A00"/>
    <w:rsid w:val="00F41909"/>
    <w:rsid w:val="00F42466"/>
    <w:rsid w:val="00F43570"/>
    <w:rsid w:val="00F435FF"/>
    <w:rsid w:val="00F438AE"/>
    <w:rsid w:val="00F43AB2"/>
    <w:rsid w:val="00F441CE"/>
    <w:rsid w:val="00F44549"/>
    <w:rsid w:val="00F448D9"/>
    <w:rsid w:val="00F454C6"/>
    <w:rsid w:val="00F458CC"/>
    <w:rsid w:val="00F45929"/>
    <w:rsid w:val="00F45AEE"/>
    <w:rsid w:val="00F4628C"/>
    <w:rsid w:val="00F47137"/>
    <w:rsid w:val="00F500F4"/>
    <w:rsid w:val="00F5032E"/>
    <w:rsid w:val="00F5182D"/>
    <w:rsid w:val="00F51A75"/>
    <w:rsid w:val="00F51C6B"/>
    <w:rsid w:val="00F52EC8"/>
    <w:rsid w:val="00F535B2"/>
    <w:rsid w:val="00F54186"/>
    <w:rsid w:val="00F543B0"/>
    <w:rsid w:val="00F54892"/>
    <w:rsid w:val="00F56B68"/>
    <w:rsid w:val="00F56C0D"/>
    <w:rsid w:val="00F57298"/>
    <w:rsid w:val="00F57551"/>
    <w:rsid w:val="00F575F7"/>
    <w:rsid w:val="00F57691"/>
    <w:rsid w:val="00F5777D"/>
    <w:rsid w:val="00F57812"/>
    <w:rsid w:val="00F60544"/>
    <w:rsid w:val="00F60548"/>
    <w:rsid w:val="00F60D23"/>
    <w:rsid w:val="00F6103C"/>
    <w:rsid w:val="00F62C2D"/>
    <w:rsid w:val="00F635C5"/>
    <w:rsid w:val="00F63B37"/>
    <w:rsid w:val="00F65107"/>
    <w:rsid w:val="00F652BE"/>
    <w:rsid w:val="00F65631"/>
    <w:rsid w:val="00F668A8"/>
    <w:rsid w:val="00F673C0"/>
    <w:rsid w:val="00F67FF2"/>
    <w:rsid w:val="00F708AE"/>
    <w:rsid w:val="00F713E9"/>
    <w:rsid w:val="00F7167A"/>
    <w:rsid w:val="00F71FB4"/>
    <w:rsid w:val="00F72AB2"/>
    <w:rsid w:val="00F72EEC"/>
    <w:rsid w:val="00F72F5E"/>
    <w:rsid w:val="00F730DD"/>
    <w:rsid w:val="00F73C90"/>
    <w:rsid w:val="00F73D02"/>
    <w:rsid w:val="00F749A1"/>
    <w:rsid w:val="00F75D87"/>
    <w:rsid w:val="00F75F53"/>
    <w:rsid w:val="00F76A22"/>
    <w:rsid w:val="00F76C31"/>
    <w:rsid w:val="00F76D03"/>
    <w:rsid w:val="00F7716F"/>
    <w:rsid w:val="00F8053E"/>
    <w:rsid w:val="00F80972"/>
    <w:rsid w:val="00F80AB6"/>
    <w:rsid w:val="00F80C88"/>
    <w:rsid w:val="00F80F3B"/>
    <w:rsid w:val="00F813FA"/>
    <w:rsid w:val="00F81636"/>
    <w:rsid w:val="00F81D31"/>
    <w:rsid w:val="00F82090"/>
    <w:rsid w:val="00F83046"/>
    <w:rsid w:val="00F831EF"/>
    <w:rsid w:val="00F844A9"/>
    <w:rsid w:val="00F8463C"/>
    <w:rsid w:val="00F85D5D"/>
    <w:rsid w:val="00F86409"/>
    <w:rsid w:val="00F86F8F"/>
    <w:rsid w:val="00F87886"/>
    <w:rsid w:val="00F901CD"/>
    <w:rsid w:val="00F905DD"/>
    <w:rsid w:val="00F90F9D"/>
    <w:rsid w:val="00F91489"/>
    <w:rsid w:val="00F920F0"/>
    <w:rsid w:val="00F92529"/>
    <w:rsid w:val="00F939FD"/>
    <w:rsid w:val="00F958D8"/>
    <w:rsid w:val="00F961B5"/>
    <w:rsid w:val="00F96C6F"/>
    <w:rsid w:val="00F97AE4"/>
    <w:rsid w:val="00FA1152"/>
    <w:rsid w:val="00FA1541"/>
    <w:rsid w:val="00FA1E0A"/>
    <w:rsid w:val="00FA2CC5"/>
    <w:rsid w:val="00FA427E"/>
    <w:rsid w:val="00FA56EB"/>
    <w:rsid w:val="00FA5968"/>
    <w:rsid w:val="00FA59B0"/>
    <w:rsid w:val="00FA5AA9"/>
    <w:rsid w:val="00FA5E53"/>
    <w:rsid w:val="00FA5F6D"/>
    <w:rsid w:val="00FA638E"/>
    <w:rsid w:val="00FA6D93"/>
    <w:rsid w:val="00FA752D"/>
    <w:rsid w:val="00FA7D16"/>
    <w:rsid w:val="00FA7FA6"/>
    <w:rsid w:val="00FB0360"/>
    <w:rsid w:val="00FB1A34"/>
    <w:rsid w:val="00FB23D1"/>
    <w:rsid w:val="00FB2523"/>
    <w:rsid w:val="00FB269D"/>
    <w:rsid w:val="00FB344C"/>
    <w:rsid w:val="00FB3E76"/>
    <w:rsid w:val="00FB3EC5"/>
    <w:rsid w:val="00FB4213"/>
    <w:rsid w:val="00FB51D6"/>
    <w:rsid w:val="00FB54F1"/>
    <w:rsid w:val="00FB5C0A"/>
    <w:rsid w:val="00FB69AE"/>
    <w:rsid w:val="00FB6BF8"/>
    <w:rsid w:val="00FB7169"/>
    <w:rsid w:val="00FB7848"/>
    <w:rsid w:val="00FC02C5"/>
    <w:rsid w:val="00FC0400"/>
    <w:rsid w:val="00FC0A1C"/>
    <w:rsid w:val="00FC1176"/>
    <w:rsid w:val="00FC11D2"/>
    <w:rsid w:val="00FC19BB"/>
    <w:rsid w:val="00FC1FCF"/>
    <w:rsid w:val="00FC3506"/>
    <w:rsid w:val="00FC386F"/>
    <w:rsid w:val="00FC3D3B"/>
    <w:rsid w:val="00FC45A4"/>
    <w:rsid w:val="00FC5427"/>
    <w:rsid w:val="00FC5684"/>
    <w:rsid w:val="00FC5E25"/>
    <w:rsid w:val="00FD1472"/>
    <w:rsid w:val="00FD1716"/>
    <w:rsid w:val="00FD1C93"/>
    <w:rsid w:val="00FD1D43"/>
    <w:rsid w:val="00FD22A9"/>
    <w:rsid w:val="00FD3658"/>
    <w:rsid w:val="00FD572D"/>
    <w:rsid w:val="00FE17D1"/>
    <w:rsid w:val="00FE39CF"/>
    <w:rsid w:val="00FE416B"/>
    <w:rsid w:val="00FE5F24"/>
    <w:rsid w:val="00FE652B"/>
    <w:rsid w:val="00FE688E"/>
    <w:rsid w:val="00FE68F6"/>
    <w:rsid w:val="00FE75C6"/>
    <w:rsid w:val="00FE784C"/>
    <w:rsid w:val="00FE7AA4"/>
    <w:rsid w:val="00FE7B9A"/>
    <w:rsid w:val="00FE7FDB"/>
    <w:rsid w:val="00FF03BF"/>
    <w:rsid w:val="00FF0840"/>
    <w:rsid w:val="00FF0900"/>
    <w:rsid w:val="00FF1417"/>
    <w:rsid w:val="00FF1DBC"/>
    <w:rsid w:val="00FF237D"/>
    <w:rsid w:val="00FF3089"/>
    <w:rsid w:val="00FF30BF"/>
    <w:rsid w:val="00FF3AAB"/>
    <w:rsid w:val="00FF3AC6"/>
    <w:rsid w:val="00FF50C3"/>
    <w:rsid w:val="00FF5E74"/>
    <w:rsid w:val="00FF6572"/>
    <w:rsid w:val="00FF6632"/>
    <w:rsid w:val="00FF67F1"/>
    <w:rsid w:val="00FF6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61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27722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1"/>
    <w:uiPriority w:val="9"/>
    <w:qFormat/>
    <w:rsid w:val="00DE2BD3"/>
    <w:pPr>
      <w:keepNext/>
      <w:keepLines/>
      <w:widowControl w:val="0"/>
      <w:numPr>
        <w:numId w:val="1"/>
      </w:numPr>
      <w:spacing w:before="340" w:after="330" w:line="578" w:lineRule="auto"/>
      <w:jc w:val="both"/>
      <w:outlineLvl w:val="0"/>
    </w:pPr>
    <w:rPr>
      <w:rFonts w:asciiTheme="minorHAnsi" w:eastAsia="STSong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DE2BD3"/>
    <w:pPr>
      <w:numPr>
        <w:ilvl w:val="1"/>
        <w:numId w:val="1"/>
      </w:numPr>
      <w:spacing w:before="100" w:beforeAutospacing="1" w:after="100" w:afterAutospacing="1"/>
      <w:outlineLvl w:val="1"/>
    </w:pPr>
    <w:rPr>
      <w:rFonts w:eastAsia="STSong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DE2BD3"/>
    <w:pPr>
      <w:numPr>
        <w:ilvl w:val="2"/>
        <w:numId w:val="1"/>
      </w:numPr>
      <w:spacing w:before="100" w:beforeAutospacing="1" w:after="100" w:afterAutospacing="1"/>
      <w:outlineLvl w:val="2"/>
    </w:pPr>
    <w:rPr>
      <w:rFonts w:eastAsia="STSong"/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DE2BD3"/>
    <w:pPr>
      <w:keepNext/>
      <w:keepLines/>
      <w:widowControl w:val="0"/>
      <w:numPr>
        <w:ilvl w:val="3"/>
        <w:numId w:val="1"/>
      </w:numPr>
      <w:spacing w:before="280" w:after="290" w:line="376" w:lineRule="auto"/>
      <w:jc w:val="both"/>
      <w:outlineLvl w:val="3"/>
    </w:pPr>
    <w:rPr>
      <w:rFonts w:asciiTheme="majorHAnsi" w:eastAsia="STSong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0165"/>
    <w:pPr>
      <w:keepNext/>
      <w:keepLines/>
      <w:widowControl w:val="0"/>
      <w:numPr>
        <w:ilvl w:val="4"/>
        <w:numId w:val="1"/>
      </w:numPr>
      <w:spacing w:before="280" w:after="290" w:line="376" w:lineRule="auto"/>
      <w:jc w:val="both"/>
      <w:outlineLvl w:val="4"/>
    </w:pPr>
    <w:rPr>
      <w:rFonts w:asciiTheme="minorHAnsi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0165"/>
    <w:pPr>
      <w:keepNext/>
      <w:keepLines/>
      <w:widowControl w:val="0"/>
      <w:numPr>
        <w:ilvl w:val="5"/>
        <w:numId w:val="1"/>
      </w:numPr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0165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Theme="minorHAnsi" w:hAnsiTheme="minorHAnsi" w:cstheme="minorBidi"/>
      <w:b/>
      <w:bCs/>
      <w:kern w:val="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0165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Theme="majorHAnsi" w:eastAsiaTheme="majorEastAsia" w:hAnsiTheme="majorHAnsi" w:cstheme="majorBidi"/>
      <w:kern w:val="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0165"/>
    <w:pPr>
      <w:keepNext/>
      <w:keepLines/>
      <w:widowControl w:val="0"/>
      <w:numPr>
        <w:ilvl w:val="8"/>
        <w:numId w:val="1"/>
      </w:numPr>
      <w:spacing w:before="240" w:after="64" w:line="320" w:lineRule="auto"/>
      <w:jc w:val="both"/>
      <w:outlineLvl w:val="8"/>
    </w:pPr>
    <w:rPr>
      <w:rFonts w:asciiTheme="majorHAnsi" w:eastAsiaTheme="majorEastAsia" w:hAnsiTheme="majorHAnsi" w:cstheme="majorBid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DE2BD3"/>
    <w:rPr>
      <w:rFonts w:ascii="Times New Roman" w:eastAsia="STSong" w:hAnsi="Times New Roman" w:cs="Times New Roman"/>
      <w:b/>
      <w:bCs/>
      <w:kern w:val="0"/>
      <w:sz w:val="36"/>
      <w:szCs w:val="36"/>
    </w:rPr>
  </w:style>
  <w:style w:type="character" w:customStyle="1" w:styleId="11">
    <w:name w:val="标题 1字符"/>
    <w:basedOn w:val="a0"/>
    <w:link w:val="1"/>
    <w:uiPriority w:val="9"/>
    <w:rsid w:val="00DE2BD3"/>
    <w:rPr>
      <w:rFonts w:eastAsia="STSong"/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DE2BD3"/>
    <w:rPr>
      <w:rFonts w:ascii="Times New Roman" w:eastAsia="STSong" w:hAnsi="Times New Roman" w:cs="Times New Roman"/>
      <w:b/>
      <w:bCs/>
      <w:kern w:val="0"/>
      <w:sz w:val="27"/>
      <w:szCs w:val="27"/>
    </w:rPr>
  </w:style>
  <w:style w:type="character" w:customStyle="1" w:styleId="40">
    <w:name w:val="标题 4字符"/>
    <w:basedOn w:val="a0"/>
    <w:link w:val="4"/>
    <w:uiPriority w:val="9"/>
    <w:rsid w:val="00DE2BD3"/>
    <w:rPr>
      <w:rFonts w:asciiTheme="majorHAnsi" w:eastAsia="STSong" w:hAnsiTheme="majorHAnsi" w:cstheme="majorBidi"/>
      <w:b/>
      <w:bCs/>
      <w:sz w:val="28"/>
      <w:szCs w:val="28"/>
    </w:rPr>
  </w:style>
  <w:style w:type="numbering" w:customStyle="1" w:styleId="10">
    <w:name w:val="样式1"/>
    <w:uiPriority w:val="99"/>
    <w:rsid w:val="0098271E"/>
    <w:pPr>
      <w:numPr>
        <w:numId w:val="2"/>
      </w:numPr>
    </w:pPr>
  </w:style>
  <w:style w:type="paragraph" w:styleId="a3">
    <w:name w:val="Normal (Web)"/>
    <w:basedOn w:val="a"/>
    <w:uiPriority w:val="99"/>
    <w:unhideWhenUsed/>
    <w:rsid w:val="00E102CD"/>
    <w:pPr>
      <w:spacing w:before="100" w:beforeAutospacing="1" w:after="100" w:afterAutospacing="1"/>
    </w:pPr>
  </w:style>
  <w:style w:type="paragraph" w:customStyle="1" w:styleId="ztext-empty-paragraph">
    <w:name w:val="ztext-empty-paragraph"/>
    <w:basedOn w:val="a"/>
    <w:rsid w:val="00E102CD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sid w:val="00E102CD"/>
    <w:rPr>
      <w:color w:val="0000FF"/>
      <w:u w:val="single"/>
    </w:rPr>
  </w:style>
  <w:style w:type="character" w:customStyle="1" w:styleId="linkcard-title">
    <w:name w:val="linkcard-title"/>
    <w:basedOn w:val="a0"/>
    <w:rsid w:val="00E102CD"/>
  </w:style>
  <w:style w:type="character" w:customStyle="1" w:styleId="linkcard-meta">
    <w:name w:val="linkcard-meta"/>
    <w:basedOn w:val="a0"/>
    <w:rsid w:val="00E102CD"/>
  </w:style>
  <w:style w:type="paragraph" w:styleId="HTML">
    <w:name w:val="HTML Preformatted"/>
    <w:basedOn w:val="a"/>
    <w:link w:val="HTML0"/>
    <w:uiPriority w:val="99"/>
    <w:unhideWhenUsed/>
    <w:rsid w:val="00E102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E102CD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E102CD"/>
    <w:rPr>
      <w:rFonts w:ascii="Courier New" w:eastAsiaTheme="minorEastAsia" w:hAnsi="Courier New" w:cs="Courier New"/>
      <w:sz w:val="20"/>
      <w:szCs w:val="20"/>
    </w:rPr>
  </w:style>
  <w:style w:type="character" w:customStyle="1" w:styleId="s">
    <w:name w:val="s"/>
    <w:basedOn w:val="a0"/>
    <w:rsid w:val="00E102CD"/>
  </w:style>
  <w:style w:type="character" w:customStyle="1" w:styleId="p">
    <w:name w:val="p"/>
    <w:basedOn w:val="a0"/>
    <w:rsid w:val="00E102CD"/>
  </w:style>
  <w:style w:type="paragraph" w:styleId="a5">
    <w:name w:val="Document Map"/>
    <w:basedOn w:val="a"/>
    <w:link w:val="a6"/>
    <w:uiPriority w:val="99"/>
    <w:semiHidden/>
    <w:unhideWhenUsed/>
    <w:rsid w:val="00E102CD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6">
    <w:name w:val="文档结构图字符"/>
    <w:basedOn w:val="a0"/>
    <w:link w:val="a5"/>
    <w:uiPriority w:val="99"/>
    <w:semiHidden/>
    <w:rsid w:val="00E102CD"/>
    <w:rPr>
      <w:rFonts w:ascii="宋体" w:eastAsia="宋体"/>
    </w:rPr>
  </w:style>
  <w:style w:type="character" w:customStyle="1" w:styleId="50">
    <w:name w:val="标题 5字符"/>
    <w:basedOn w:val="a0"/>
    <w:link w:val="5"/>
    <w:uiPriority w:val="9"/>
    <w:semiHidden/>
    <w:rsid w:val="002C0165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2C0165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2C0165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2C0165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2C0165"/>
    <w:rPr>
      <w:rFonts w:asciiTheme="majorHAnsi" w:eastAsiaTheme="majorEastAsia" w:hAnsiTheme="majorHAnsi" w:cstheme="majorBidi"/>
      <w:sz w:val="21"/>
      <w:szCs w:val="21"/>
    </w:rPr>
  </w:style>
  <w:style w:type="character" w:styleId="a7">
    <w:name w:val="Placeholder Text"/>
    <w:basedOn w:val="a0"/>
    <w:uiPriority w:val="99"/>
    <w:semiHidden/>
    <w:rsid w:val="00CD600B"/>
    <w:rPr>
      <w:color w:val="808080"/>
    </w:rPr>
  </w:style>
  <w:style w:type="character" w:customStyle="1" w:styleId="n">
    <w:name w:val="n"/>
    <w:basedOn w:val="a0"/>
    <w:rsid w:val="0094757F"/>
  </w:style>
  <w:style w:type="character" w:customStyle="1" w:styleId="o">
    <w:name w:val="o"/>
    <w:basedOn w:val="a0"/>
    <w:rsid w:val="0094757F"/>
  </w:style>
  <w:style w:type="character" w:customStyle="1" w:styleId="mi">
    <w:name w:val="mi"/>
    <w:basedOn w:val="a0"/>
    <w:rsid w:val="0094757F"/>
  </w:style>
  <w:style w:type="paragraph" w:styleId="a8">
    <w:name w:val="List Paragraph"/>
    <w:basedOn w:val="a"/>
    <w:uiPriority w:val="34"/>
    <w:qFormat/>
    <w:rsid w:val="0021630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9">
    <w:name w:val="Strong"/>
    <w:basedOn w:val="a0"/>
    <w:uiPriority w:val="22"/>
    <w:qFormat/>
    <w:rsid w:val="006506B6"/>
    <w:rPr>
      <w:b/>
      <w:bCs/>
    </w:rPr>
  </w:style>
  <w:style w:type="character" w:customStyle="1" w:styleId="token">
    <w:name w:val="token"/>
    <w:basedOn w:val="a0"/>
    <w:rsid w:val="004938AB"/>
  </w:style>
  <w:style w:type="character" w:customStyle="1" w:styleId="nf">
    <w:name w:val="nf"/>
    <w:basedOn w:val="a0"/>
    <w:rsid w:val="00013B7D"/>
  </w:style>
  <w:style w:type="character" w:customStyle="1" w:styleId="kt">
    <w:name w:val="kt"/>
    <w:basedOn w:val="a0"/>
    <w:rsid w:val="00013B7D"/>
  </w:style>
  <w:style w:type="character" w:customStyle="1" w:styleId="c1">
    <w:name w:val="c1"/>
    <w:basedOn w:val="a0"/>
    <w:rsid w:val="00013B7D"/>
  </w:style>
  <w:style w:type="character" w:customStyle="1" w:styleId="k">
    <w:name w:val="k"/>
    <w:basedOn w:val="a0"/>
    <w:rsid w:val="00013B7D"/>
  </w:style>
  <w:style w:type="character" w:customStyle="1" w:styleId="mjxassistivemathml">
    <w:name w:val="mjx_assistive_mathml"/>
    <w:basedOn w:val="a0"/>
    <w:rsid w:val="00610D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2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83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14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1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48">
          <w:blockQuote w:val="1"/>
          <w:marLeft w:val="0"/>
          <w:marRight w:val="0"/>
          <w:marTop w:val="336"/>
          <w:marBottom w:val="336"/>
          <w:divBdr>
            <w:top w:val="none" w:sz="0" w:space="0" w:color="auto"/>
            <w:left w:val="single" w:sz="18" w:space="12" w:color="D3D3D3"/>
            <w:bottom w:val="none" w:sz="0" w:space="0" w:color="auto"/>
            <w:right w:val="none" w:sz="0" w:space="0" w:color="auto"/>
          </w:divBdr>
        </w:div>
        <w:div w:id="633488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47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7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67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535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89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024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76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8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1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7B95D84B-27FE-A949-ACD8-320E8D175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12</Pages>
  <Words>650</Words>
  <Characters>3711</Characters>
  <Application>Microsoft Macintosh Word</Application>
  <DocSecurity>0</DocSecurity>
  <Lines>30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8165</cp:revision>
  <dcterms:created xsi:type="dcterms:W3CDTF">2020-10-29T14:11:00Z</dcterms:created>
  <dcterms:modified xsi:type="dcterms:W3CDTF">2023-12-01T14:06:00Z</dcterms:modified>
</cp:coreProperties>
</file>